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68F2" w14:textId="14A73105" w:rsidR="00CF3E62" w:rsidRPr="00CF3E62" w:rsidRDefault="00256B2B" w:rsidP="00F8579D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شرکت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جایزه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ملی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یادگیری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فناورانه</w:t>
      </w:r>
    </w:p>
    <w:p w14:paraId="484238AF" w14:textId="35AF74FB" w:rsidR="00256B2B" w:rsidRPr="00256B2B" w:rsidRDefault="00256B2B" w:rsidP="00F8579D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="00D12A4E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آموزش سازمانی (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سازمان‌ها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صنایع</w:t>
      </w:r>
      <w:r w:rsidR="00D12A4E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)</w:t>
      </w:r>
    </w:p>
    <w:p w14:paraId="2F855E61" w14:textId="3F881AB2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</w:p>
    <w:p w14:paraId="2A8269AF" w14:textId="31853601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:</w:t>
      </w:r>
    </w:p>
    <w:p w14:paraId="681D2C1F" w14:textId="59EBD2F3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ثبت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استراتژی‌ها،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پروژه‌ها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اقدامات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نوآورانه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حوزه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یادگیری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فناورانه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7C1C14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14:ligatures w14:val="none"/>
        </w:rPr>
        <w:t>آموزش سازمانی (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سازمان‌ها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صنایع</w:t>
      </w:r>
      <w:r w:rsidR="007C1C14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14:ligatures w14:val="none"/>
        </w:rPr>
        <w:t>)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لطفاً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بخش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دقت،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مستند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جزئیات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کافی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وارد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نمایید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4232A164" w14:textId="6B342614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امکان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ثبت‌نام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گروه‌ها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فراهم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2B664409" w14:textId="53E55C11" w:rsidR="00256B2B" w:rsidRPr="00256B2B" w:rsidRDefault="00256B2B" w:rsidP="00256B2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حقیقی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متخصصان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مشاوران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منابع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انسانی،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مدیران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</w:t>
      </w:r>
    </w:p>
    <w:p w14:paraId="0D4CC46C" w14:textId="1209C6C6" w:rsidR="00256B2B" w:rsidRPr="00256B2B" w:rsidRDefault="00256B2B" w:rsidP="00256B2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حقوقی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سازمان‌ها،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شرکت‌ها،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واحدهای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منابع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انسانی،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شرکت‌های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همکار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مشاوره‌ای</w:t>
      </w:r>
    </w:p>
    <w:p w14:paraId="55180AB8" w14:textId="5ED43C2F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ارسالی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باید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چند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مورد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7C1C1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اهداف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زیر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پاسخ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دهند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16602A7C" w14:textId="10C1B094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حل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چالش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نیاز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سازمانی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حوزه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</w:t>
      </w:r>
    </w:p>
    <w:p w14:paraId="024A9145" w14:textId="16B43F89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بهره‌وری،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شغلی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توانمندی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کارکنان</w:t>
      </w:r>
    </w:p>
    <w:p w14:paraId="01B3BCB7" w14:textId="1598996C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بهره‌برداری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اثربخش</w:t>
      </w:r>
    </w:p>
    <w:p w14:paraId="675B783F" w14:textId="277B45AD" w:rsid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قابلیت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تعمیم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الگوبرداری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سازمان‌ها</w:t>
      </w:r>
    </w:p>
    <w:p w14:paraId="1803EE90" w14:textId="1DE28E74" w:rsidR="00CA1CB7" w:rsidRPr="00CA1CB7" w:rsidRDefault="00CA1CB7" w:rsidP="00CA1CB7">
      <w:pPr>
        <w:bidi/>
        <w:spacing w:before="100" w:beforeAutospacing="1" w:after="100" w:afterAutospacing="1"/>
        <w:rPr>
          <w:rFonts w:cs="B Mitra"/>
        </w:rPr>
      </w:pPr>
      <w:r w:rsidRPr="00CA1CB7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Pr="00CA1CB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CA1CB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ارسال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CA1CB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CA1CB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bookmarkStart w:id="0" w:name="_Hlk196469905"/>
      <w:r w:rsidRPr="00CA1CB7">
        <w:rPr>
          <w:rFonts w:cs="B Mitra"/>
          <w:rtl/>
        </w:rPr>
        <w:t>لطفاً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این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فرم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را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تا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تاریخ</w:t>
      </w:r>
      <w:r w:rsidR="00820E52">
        <w:rPr>
          <w:rFonts w:cs="B Mitra"/>
          <w:rtl/>
        </w:rPr>
        <w:t xml:space="preserve"> </w:t>
      </w:r>
      <w:r w:rsidR="00682325">
        <w:rPr>
          <w:rFonts w:cs="B Mitra" w:hint="cs"/>
          <w:rtl/>
        </w:rPr>
        <w:t>۱۲</w:t>
      </w:r>
      <w:r w:rsidR="00D12A4E">
        <w:rPr>
          <w:rFonts w:cs="B Mitra" w:hint="cs"/>
          <w:rtl/>
        </w:rPr>
        <w:t xml:space="preserve"> اردیبهشت 1404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از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طریق</w:t>
      </w:r>
      <w:r w:rsidR="00820E52">
        <w:rPr>
          <w:rFonts w:cs="B Mitra"/>
          <w:rtl/>
        </w:rPr>
        <w:t xml:space="preserve"> </w:t>
      </w:r>
      <w:r w:rsidR="00D12A4E">
        <w:rPr>
          <w:rFonts w:cs="B Mitra" w:hint="cs"/>
          <w:rtl/>
        </w:rPr>
        <w:t>بخش فراخوان جایزه در سایت کنفرانس ملی یادگیری فناورانه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ارسال</w:t>
      </w:r>
      <w:r w:rsidR="00820E52">
        <w:rPr>
          <w:rFonts w:cs="B Mitra"/>
          <w:rtl/>
        </w:rPr>
        <w:t xml:space="preserve"> </w:t>
      </w:r>
      <w:r w:rsidRPr="00CA1CB7">
        <w:rPr>
          <w:rFonts w:cs="B Mitra"/>
          <w:rtl/>
        </w:rPr>
        <w:t>فرمایید</w:t>
      </w:r>
      <w:r w:rsidR="00820E52">
        <w:rPr>
          <w:rFonts w:cs="B Mitra"/>
          <w:rtl/>
        </w:rPr>
        <w:t>.</w:t>
      </w:r>
      <w:bookmarkEnd w:id="0"/>
    </w:p>
    <w:p w14:paraId="3B20E977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7FD0BA1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8A95198" w14:textId="0E7413C2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کلی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12AC2C7B" w14:textId="49599E33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متقاضی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(انتخاب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نمایید)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3280"/>
      </w:tblGrid>
      <w:tr w:rsidR="00256B2B" w:rsidRPr="00256B2B" w14:paraId="122FD61C" w14:textId="77777777" w:rsidTr="00CA1C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3332B0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312C7922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256B2B" w:rsidRPr="00256B2B" w14:paraId="07269955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5B1F5" w14:textId="1AC732EE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36F8F047" w14:textId="3494CD53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مدیر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>HRBP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یادگیری</w:t>
            </w:r>
          </w:p>
        </w:tc>
      </w:tr>
      <w:tr w:rsidR="00256B2B" w:rsidRPr="00256B2B" w14:paraId="685248F6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4F491" w14:textId="7AEB123F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7AB762B2" w14:textId="1D3E5AFD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مجری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پروژه،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تسهیل‌گر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</w:tr>
      <w:tr w:rsidR="00256B2B" w:rsidRPr="00256B2B" w14:paraId="42BF3D81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600C6" w14:textId="0FAA103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واحد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42188BFD" w14:textId="2A68A216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واحد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منابع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انسانی،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توسعه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سازمانی</w:t>
            </w:r>
          </w:p>
        </w:tc>
      </w:tr>
      <w:tr w:rsidR="00256B2B" w:rsidRPr="00256B2B" w14:paraId="2D719B28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75A7A" w14:textId="7B6D8E72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5846C147" w14:textId="1195A4B9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مشاوره،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پلتفرم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پیمانکار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یادگیری</w:t>
            </w:r>
          </w:p>
        </w:tc>
      </w:tr>
    </w:tbl>
    <w:p w14:paraId="7A5A299D" w14:textId="09DF2B11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خانوادگی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نماینده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رسمی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سمت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نقش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شرکت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حوزه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فعالیت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تماس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6FFB754D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lastRenderedPageBreak/>
        <w:pict w14:anchorId="0580189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CD00230" w14:textId="683B367A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مشخصات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استراتژی</w:t>
      </w:r>
    </w:p>
    <w:p w14:paraId="647B022A" w14:textId="4D2685A3" w:rsidR="00076493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استراتژی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5E0EE3E4" w14:textId="4147E397" w:rsidR="00076493" w:rsidRPr="00075D94" w:rsidRDefault="00076493" w:rsidP="00076493">
      <w:pPr>
        <w:bidi/>
        <w:spacing w:before="100" w:beforeAutospacing="1" w:after="100" w:afterAutospacing="1"/>
        <w:rPr>
          <w:rFonts w:cs="B Mitra"/>
        </w:rPr>
      </w:pPr>
      <w:r w:rsidRPr="00075D94">
        <w:rPr>
          <w:rFonts w:ascii="Segoe UI Emoji" w:hAnsi="Segoe UI Emoji" w:cs="B Mitra"/>
        </w:rPr>
        <w:t>🔸</w:t>
      </w:r>
      <w:r w:rsidR="00820E52">
        <w:rPr>
          <w:rFonts w:cs="B Mitra"/>
          <w:rtl/>
        </w:rPr>
        <w:t xml:space="preserve"> </w:t>
      </w:r>
      <w:r w:rsidRPr="00075D94">
        <w:rPr>
          <w:rStyle w:val="Strong"/>
          <w:rFonts w:cs="B Mitra"/>
          <w:rtl/>
        </w:rPr>
        <w:t>گستره</w:t>
      </w:r>
      <w:r w:rsidR="00820E52">
        <w:rPr>
          <w:rStyle w:val="Strong"/>
          <w:rFonts w:cs="B Mitra"/>
          <w:rtl/>
        </w:rPr>
        <w:t xml:space="preserve"> </w:t>
      </w:r>
      <w:r w:rsidRPr="00075D94">
        <w:rPr>
          <w:rStyle w:val="Strong"/>
          <w:rFonts w:cs="B Mitra"/>
          <w:rtl/>
        </w:rPr>
        <w:t>تأثیرگذاری</w:t>
      </w:r>
      <w:r w:rsidR="00820E52">
        <w:rPr>
          <w:rStyle w:val="Strong"/>
          <w:rFonts w:cs="B Mitra"/>
          <w:rtl/>
        </w:rPr>
        <w:t>:</w:t>
      </w:r>
      <w:r w:rsidRPr="00075D94">
        <w:rPr>
          <w:rFonts w:cs="B Mitra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درون‌سازمانی</w:t>
      </w:r>
      <w:r w:rsidRPr="00076493">
        <w:rPr>
          <w:rFonts w:cs="B Mitra"/>
          <w:sz w:val="24"/>
          <w:szCs w:val="24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صنعت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مرتبط</w:t>
      </w:r>
      <w:r w:rsidRPr="00076493">
        <w:rPr>
          <w:rFonts w:cs="B Mitra"/>
          <w:sz w:val="24"/>
          <w:szCs w:val="24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مقیاس‌پذیر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در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سطح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ملی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یا</w:t>
      </w:r>
      <w:r w:rsidR="00820E52">
        <w:rPr>
          <w:rFonts w:cs="B Mitra"/>
          <w:sz w:val="24"/>
          <w:szCs w:val="24"/>
          <w:rtl/>
        </w:rPr>
        <w:t xml:space="preserve"> </w:t>
      </w:r>
      <w:r w:rsidRPr="00076493">
        <w:rPr>
          <w:rFonts w:cs="B Mitra"/>
          <w:sz w:val="24"/>
          <w:szCs w:val="24"/>
          <w:rtl/>
        </w:rPr>
        <w:t>بین‌المللی</w:t>
      </w:r>
    </w:p>
    <w:p w14:paraId="72F09E9C" w14:textId="6CC1A4BD" w:rsidR="00256B2B" w:rsidRPr="00256B2B" w:rsidRDefault="00256B2B" w:rsidP="000764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چکیده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اجرایی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(حداکثر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کلمه)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کوتاه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موضوع،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هدف،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هدف،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تأثیر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پروژه</w:t>
      </w:r>
    </w:p>
    <w:p w14:paraId="1401C933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1E3B313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3906D31" w14:textId="70F9BAD1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نیازسنجی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بستر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شکل‌گیری</w:t>
      </w:r>
    </w:p>
    <w:p w14:paraId="76B9A519" w14:textId="1A40819D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مسئله‌ای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باعث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شکل‌گیری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افت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بهره‌وری،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عدم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انطباق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مهارت‌ها،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تحولات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دیجیتال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...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AFFA80B" w14:textId="4EABDE5D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شناسایی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داده‌های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نظرسنجی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کارکنان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بازخورد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مدیران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رویداد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بیرونی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(مانند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بحران،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تغییرات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اکوسیستم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)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4CDE807E" w14:textId="37B27D1E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هم‌راستایی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اهداف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کلان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توضیح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دهید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0EF43B17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5FDCE4B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A8BA89D" w14:textId="46BD22FB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راه‌حل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فناوری‌های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استفاده‌شده</w:t>
      </w:r>
    </w:p>
    <w:p w14:paraId="6AD05EE8" w14:textId="225431EA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راه‌حل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انجام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مراحلی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ابزارهای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مورد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:  </w:t>
      </w:r>
      <w:r w:rsidR="00CA1CB7" w:rsidRPr="00CA1CB7">
        <w:rPr>
          <w:rFonts w:cs="B Mitra"/>
          <w:sz w:val="24"/>
          <w:szCs w:val="24"/>
          <w:rtl/>
        </w:rPr>
        <w:t>هوش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مصنوعی،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یادگیری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ماشین،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سیستم‌های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مدیریت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یادگیری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</w:rPr>
        <w:t>(LMS/LXP)</w:t>
      </w:r>
      <w:r w:rsidR="00CA1CB7" w:rsidRPr="00CA1CB7">
        <w:rPr>
          <w:rFonts w:cs="B Mitra"/>
          <w:sz w:val="24"/>
          <w:szCs w:val="24"/>
          <w:rtl/>
        </w:rPr>
        <w:t>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میکرو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لرنینگ،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واقعیت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 w:hint="cs"/>
          <w:sz w:val="24"/>
          <w:szCs w:val="24"/>
          <w:rtl/>
        </w:rPr>
        <w:t>مجازی</w:t>
      </w:r>
      <w:r w:rsidR="00820E52">
        <w:rPr>
          <w:rFonts w:cs="B Mitra" w:hint="cs"/>
          <w:sz w:val="24"/>
          <w:szCs w:val="24"/>
          <w:rtl/>
        </w:rPr>
        <w:t xml:space="preserve"> </w:t>
      </w:r>
      <w:r w:rsidR="00CA1CB7" w:rsidRPr="00CA1CB7">
        <w:rPr>
          <w:rFonts w:cs="B Mitra" w:hint="cs"/>
          <w:sz w:val="24"/>
          <w:szCs w:val="24"/>
          <w:rtl/>
        </w:rPr>
        <w:t>یا</w:t>
      </w:r>
      <w:r w:rsidR="00820E52">
        <w:rPr>
          <w:rFonts w:cs="B Mitra" w:hint="cs"/>
          <w:sz w:val="24"/>
          <w:szCs w:val="24"/>
          <w:rtl/>
        </w:rPr>
        <w:t xml:space="preserve"> </w:t>
      </w:r>
      <w:r w:rsidR="00CA1CB7" w:rsidRPr="00CA1CB7">
        <w:rPr>
          <w:rFonts w:cs="B Mitra" w:hint="cs"/>
          <w:sz w:val="24"/>
          <w:szCs w:val="24"/>
          <w:rtl/>
        </w:rPr>
        <w:t>واقعیت</w:t>
      </w:r>
      <w:r w:rsidR="00820E52">
        <w:rPr>
          <w:rFonts w:cs="B Mitra" w:hint="cs"/>
          <w:sz w:val="24"/>
          <w:szCs w:val="24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افزوده،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/>
          <w:rtl/>
        </w:rPr>
        <w:t>تحلیل</w:t>
      </w:r>
      <w:r w:rsidR="00820E52">
        <w:rPr>
          <w:rFonts w:cs="B Mitra"/>
          <w:rtl/>
        </w:rPr>
        <w:t xml:space="preserve"> </w:t>
      </w:r>
      <w:r w:rsidR="00CA1CB7" w:rsidRPr="00CA1CB7">
        <w:rPr>
          <w:rFonts w:cs="B Mitra"/>
          <w:rtl/>
        </w:rPr>
        <w:t>داده‌های</w:t>
      </w:r>
      <w:r w:rsidR="00820E52">
        <w:rPr>
          <w:rFonts w:cs="B Mitra"/>
          <w:rtl/>
        </w:rPr>
        <w:t xml:space="preserve"> </w:t>
      </w:r>
      <w:r w:rsidR="00CA1CB7" w:rsidRPr="00CA1CB7">
        <w:rPr>
          <w:rFonts w:cs="B Mitra"/>
          <w:rtl/>
        </w:rPr>
        <w:t>یادگیری</w:t>
      </w:r>
      <w:r w:rsidR="00820E52">
        <w:rPr>
          <w:rFonts w:cs="B Mitra"/>
          <w:rtl/>
        </w:rPr>
        <w:t xml:space="preserve"> </w:t>
      </w:r>
      <w:r w:rsidR="00CA1CB7" w:rsidRPr="00CA1CB7">
        <w:rPr>
          <w:rFonts w:cs="B Mitra"/>
        </w:rPr>
        <w:t>(Learning</w:t>
      </w:r>
      <w:r w:rsidR="00820E52">
        <w:rPr>
          <w:rFonts w:cs="B Mitra"/>
        </w:rPr>
        <w:t xml:space="preserve"> </w:t>
      </w:r>
      <w:r w:rsidR="00CA1CB7" w:rsidRPr="00CA1CB7">
        <w:rPr>
          <w:rFonts w:cs="B Mitra"/>
        </w:rPr>
        <w:t>Analytics)</w:t>
      </w:r>
      <w:r w:rsidR="00CA1CB7" w:rsidRPr="00CA1CB7">
        <w:rPr>
          <w:rFonts w:cs="B Mitra"/>
          <w:sz w:val="24"/>
          <w:szCs w:val="24"/>
          <w:rtl/>
        </w:rPr>
        <w:t>،</w:t>
      </w:r>
      <w:r w:rsidR="00820E52">
        <w:rPr>
          <w:rFonts w:cs="B Mitra"/>
          <w:sz w:val="24"/>
          <w:szCs w:val="24"/>
          <w:rtl/>
        </w:rPr>
        <w:t xml:space="preserve"> </w:t>
      </w:r>
      <w:r w:rsidR="00CA1CB7" w:rsidRPr="00CA1CB7">
        <w:rPr>
          <w:rFonts w:cs="B Mitra" w:hint="cs"/>
          <w:rtl/>
        </w:rPr>
        <w:t>بازی</w:t>
      </w:r>
      <w:r w:rsidR="00820E52">
        <w:rPr>
          <w:rFonts w:cs="B Mitra" w:hint="cs"/>
          <w:rtl/>
        </w:rPr>
        <w:t xml:space="preserve"> </w:t>
      </w:r>
      <w:r w:rsidR="00CA1CB7" w:rsidRPr="00CA1CB7">
        <w:rPr>
          <w:rFonts w:cs="B Mitra" w:hint="cs"/>
          <w:rtl/>
        </w:rPr>
        <w:t>های</w:t>
      </w:r>
      <w:r w:rsidR="00820E52">
        <w:rPr>
          <w:rFonts w:cs="B Mitra" w:hint="cs"/>
          <w:rtl/>
        </w:rPr>
        <w:t xml:space="preserve"> </w:t>
      </w:r>
      <w:r w:rsidR="00CA1CB7" w:rsidRPr="00CA1CB7">
        <w:rPr>
          <w:rFonts w:cs="B Mitra" w:hint="cs"/>
          <w:rtl/>
        </w:rPr>
        <w:t>جدی</w:t>
      </w:r>
      <w:r w:rsidR="00CA1CB7">
        <w:rPr>
          <w:rFonts w:cs="B Mitra" w:hint="cs"/>
          <w:rtl/>
        </w:rPr>
        <w:t>،سیستم</w:t>
      </w:r>
      <w:r w:rsidR="00820E52">
        <w:rPr>
          <w:rFonts w:cs="B Mitra" w:hint="cs"/>
          <w:rtl/>
        </w:rPr>
        <w:t xml:space="preserve"> </w:t>
      </w:r>
      <w:r w:rsidR="00CA1CB7">
        <w:rPr>
          <w:rFonts w:cs="B Mitra" w:hint="cs"/>
          <w:rtl/>
        </w:rPr>
        <w:t>های</w:t>
      </w:r>
      <w:r w:rsidR="00820E52">
        <w:rPr>
          <w:rFonts w:cs="B Mitra" w:hint="cs"/>
          <w:rtl/>
        </w:rPr>
        <w:t xml:space="preserve"> </w:t>
      </w:r>
      <w:r w:rsidR="00CA1CB7">
        <w:rPr>
          <w:rFonts w:cs="B Mitra" w:hint="cs"/>
          <w:rtl/>
        </w:rPr>
        <w:t>توصیه</w:t>
      </w:r>
      <w:r w:rsidR="00820E52">
        <w:rPr>
          <w:rFonts w:cs="B Mitra" w:hint="cs"/>
          <w:rtl/>
        </w:rPr>
        <w:t xml:space="preserve"> </w:t>
      </w:r>
      <w:r w:rsidR="00CA1CB7">
        <w:rPr>
          <w:rFonts w:cs="B Mitra" w:hint="cs"/>
          <w:rtl/>
        </w:rPr>
        <w:t>گر</w:t>
      </w:r>
      <w:r w:rsidR="00820E52">
        <w:rPr>
          <w:rFonts w:cs="B Mitra" w:hint="cs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و</w:t>
      </w:r>
      <w:r w:rsidR="00820E52">
        <w:rPr>
          <w:rFonts w:cs="B Mitra"/>
          <w:sz w:val="24"/>
          <w:szCs w:val="24"/>
          <w:rtl/>
        </w:rPr>
        <w:t xml:space="preserve"> ...</w:t>
      </w:r>
      <w:r w:rsidR="00CA1CB7" w:rsidRPr="00CA1CB7">
        <w:rPr>
          <w:rFonts w:cs="B Mitra" w:hint="cs"/>
          <w:sz w:val="24"/>
          <w:szCs w:val="24"/>
          <w:rtl/>
        </w:rPr>
        <w:t>)</w:t>
      </w:r>
    </w:p>
    <w:p w14:paraId="56D5DC3F" w14:textId="0322B683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راه‌حل‌های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جایگزین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بررسی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شدند؟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چرا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گزینه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انتخاب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</w:p>
    <w:p w14:paraId="656F415D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383E845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82B7CE0" w14:textId="351EB28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lastRenderedPageBreak/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ارزیابی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عملکرد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داده‌ها</w:t>
      </w:r>
    </w:p>
    <w:p w14:paraId="37629363" w14:textId="428D7D88" w:rsidR="00256B2B" w:rsidRDefault="00256B2B" w:rsidP="002341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شاخص‌هایی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سنجش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اثربخشی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مشارکت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کارکنان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کاهش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هزینه‌ها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بهبود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شاخص‌های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بهره‌وری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بهبود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کیفیت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شایستگی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های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کلیدی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اثربخشی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رها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ارتقاء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جانش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ن‌پرور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820E5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               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5BBD1A19" w14:textId="5E2B37FB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نحوه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جمع‌آوری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داده‌ها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بازه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394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715"/>
        <w:gridCol w:w="1281"/>
      </w:tblGrid>
      <w:tr w:rsidR="00256B2B" w:rsidRPr="00256B2B" w14:paraId="4E45DEA7" w14:textId="77777777" w:rsidTr="00CA1CB7">
        <w:trPr>
          <w:trHeight w:val="372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9F28D2" w14:textId="1A2794E0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820E52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داده</w:t>
            </w:r>
          </w:p>
        </w:tc>
        <w:tc>
          <w:tcPr>
            <w:tcW w:w="0" w:type="auto"/>
            <w:vAlign w:val="center"/>
            <w:hideMark/>
          </w:tcPr>
          <w:p w14:paraId="74EDBDCD" w14:textId="0928C551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</w:t>
            </w:r>
            <w:r w:rsidR="00820E52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جمع‌آوری</w:t>
            </w:r>
          </w:p>
        </w:tc>
        <w:tc>
          <w:tcPr>
            <w:tcW w:w="0" w:type="auto"/>
            <w:vAlign w:val="center"/>
            <w:hideMark/>
          </w:tcPr>
          <w:p w14:paraId="5F97668B" w14:textId="672AE912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زمان</w:t>
            </w:r>
            <w:r w:rsidR="00820E52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ارزیابی</w:t>
            </w:r>
          </w:p>
        </w:tc>
      </w:tr>
    </w:tbl>
    <w:p w14:paraId="697B85AE" w14:textId="4EC7345D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دستاوردهای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قابل‌اندازه‌گیری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چیست؟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ذکر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آمار،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مستندات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مقایسه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قبل/بعد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2C45C52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5166D05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2169627" w14:textId="4360DA54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مشارکت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سهم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داخلی/خارجی</w:t>
      </w:r>
    </w:p>
    <w:p w14:paraId="378AF9E9" w14:textId="5B903699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افراد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سازمان‌هایی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طراحی/اجرا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مشارکت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داشته‌اند؟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تیم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داخلی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بیرونی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واحد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69A22BC6" w14:textId="7070675B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تقریبی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مشارکت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149"/>
      </w:tblGrid>
      <w:tr w:rsidR="00256B2B" w:rsidRPr="00256B2B" w14:paraId="3758E25A" w14:textId="77777777" w:rsidTr="00CA1C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762A64" w14:textId="5D0A81B7" w:rsidR="00256B2B" w:rsidRPr="00256B2B" w:rsidRDefault="00256B2B" w:rsidP="00CA1CB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820E52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مشارکت</w:t>
            </w:r>
          </w:p>
        </w:tc>
        <w:tc>
          <w:tcPr>
            <w:tcW w:w="0" w:type="auto"/>
            <w:vAlign w:val="center"/>
            <w:hideMark/>
          </w:tcPr>
          <w:p w14:paraId="0945018B" w14:textId="0180C81E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</w:t>
            </w:r>
            <w:r w:rsidR="00820E52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تقریبی</w:t>
            </w:r>
          </w:p>
        </w:tc>
      </w:tr>
      <w:tr w:rsidR="00256B2B" w:rsidRPr="00256B2B" w14:paraId="4F98455E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05AA7" w14:textId="79D5CC2A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0AD2AF35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5B126F28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9FB12" w14:textId="130D02CD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توسط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5711A5CC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17E0059F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F2885" w14:textId="7C276ED0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2B027219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3F14F182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464C1" w14:textId="3189B08A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42D9F83C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669A16DA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1EEA8" w14:textId="488A2A43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820E52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مشترک</w:t>
            </w:r>
          </w:p>
        </w:tc>
        <w:tc>
          <w:tcPr>
            <w:tcW w:w="0" w:type="auto"/>
            <w:vAlign w:val="center"/>
            <w:hideMark/>
          </w:tcPr>
          <w:p w14:paraId="10AD6220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406B8FFF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7054A82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9800B91" w14:textId="4A750D61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برنامه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توسعه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آتی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پایداری</w:t>
      </w:r>
    </w:p>
    <w:p w14:paraId="4048A306" w14:textId="6B007E42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قابل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استمرار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بله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خیر</w:t>
      </w:r>
    </w:p>
    <w:p w14:paraId="3DA30601" w14:textId="496A3912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lastRenderedPageBreak/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بله،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برنامه‌ای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گسترش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دارید؟</w:t>
      </w:r>
    </w:p>
    <w:p w14:paraId="322A32A0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7AC3994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7E4EAEF" w14:textId="17EA404D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به‌اشتراک‌گذاری</w:t>
      </w:r>
    </w:p>
    <w:p w14:paraId="44159F40" w14:textId="40CD7CEF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تجربیاتی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آموخته‌اید؟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تجربه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سایر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بخش‌های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سازمان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خارج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آن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منتشر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</w:p>
    <w:p w14:paraId="0C8B3E95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3CDB891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4EC95EC" w14:textId="08A442B9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مستندات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تکمیلی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(اختیاری)</w:t>
      </w:r>
    </w:p>
    <w:p w14:paraId="134056A1" w14:textId="2EC8B2EF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گزارش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نمودارها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ویدئو،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عکس،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نمونه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تأییدیه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مدیران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مشتریان</w:t>
      </w:r>
    </w:p>
    <w:p w14:paraId="26481470" w14:textId="77777777" w:rsidR="00256B2B" w:rsidRPr="00256B2B" w:rsidRDefault="00F25B58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F25B58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4D26100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644DE23" w14:textId="44ACD7F4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امضای</w:t>
      </w:r>
      <w:r w:rsidR="00820E52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0B0AA934" w14:textId="40C0170C" w:rsidR="00256B2B" w:rsidRPr="00256B2B" w:rsidRDefault="00CA1CB7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می‌کنم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فوق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صحیح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بوده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پروژه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مطابق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اصول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حرفه‌ای،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اخلاقی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سازمانی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3309E41E" w14:textId="4E44F9FE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امضای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متقاضی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نماینده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رسمی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="00820E5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="00820E5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4F310408" w14:textId="77777777" w:rsidR="00903D5E" w:rsidRPr="00256B2B" w:rsidRDefault="00903D5E" w:rsidP="00256B2B">
      <w:pPr>
        <w:bidi/>
        <w:rPr>
          <w:rFonts w:cs="B Mitra"/>
        </w:rPr>
      </w:pPr>
    </w:p>
    <w:sectPr w:rsidR="00903D5E" w:rsidRPr="0025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7935"/>
    <w:multiLevelType w:val="multilevel"/>
    <w:tmpl w:val="811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22E44"/>
    <w:multiLevelType w:val="multilevel"/>
    <w:tmpl w:val="61A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437A2"/>
    <w:multiLevelType w:val="multilevel"/>
    <w:tmpl w:val="E710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959957">
    <w:abstractNumId w:val="1"/>
  </w:num>
  <w:num w:numId="2" w16cid:durableId="2121560809">
    <w:abstractNumId w:val="2"/>
  </w:num>
  <w:num w:numId="3" w16cid:durableId="752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2B"/>
    <w:rsid w:val="00076493"/>
    <w:rsid w:val="00234180"/>
    <w:rsid w:val="00256B2B"/>
    <w:rsid w:val="0060761B"/>
    <w:rsid w:val="00682325"/>
    <w:rsid w:val="007C1C14"/>
    <w:rsid w:val="00820E52"/>
    <w:rsid w:val="00903D5E"/>
    <w:rsid w:val="00CA1CB7"/>
    <w:rsid w:val="00CF3E62"/>
    <w:rsid w:val="00D12A4E"/>
    <w:rsid w:val="00F25B58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77C8"/>
  <w15:chartTrackingRefBased/>
  <w15:docId w15:val="{8FD789F8-C3A6-4558-BCA4-AF5EDD7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6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56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2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56B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56B2B"/>
    <w:rPr>
      <w:b/>
      <w:bCs/>
    </w:rPr>
  </w:style>
  <w:style w:type="paragraph" w:styleId="ListParagraph">
    <w:name w:val="List Paragraph"/>
    <w:basedOn w:val="Normal"/>
    <w:uiPriority w:val="34"/>
    <w:qFormat/>
    <w:rsid w:val="00CA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Amir Sina Tavana</cp:lastModifiedBy>
  <cp:revision>15</cp:revision>
  <dcterms:created xsi:type="dcterms:W3CDTF">2025-04-05T14:44:00Z</dcterms:created>
  <dcterms:modified xsi:type="dcterms:W3CDTF">2025-04-26T06:32:00Z</dcterms:modified>
</cp:coreProperties>
</file>