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E168" w14:textId="5204FCE1" w:rsidR="001008F4" w:rsidRPr="00C6425C" w:rsidRDefault="001008F4" w:rsidP="009A3C97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14:ligatures w14:val="none"/>
        </w:rPr>
      </w:pP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درخواست</w:t>
      </w:r>
      <w:r w:rsidR="00B90007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شرکت</w:t>
      </w:r>
      <w:r w:rsidR="00B90007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جایزه</w:t>
      </w:r>
      <w:r w:rsidR="00B90007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ملی</w:t>
      </w:r>
      <w:r w:rsidR="00B90007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یادگیری</w:t>
      </w:r>
      <w:r w:rsidR="00B90007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فناورانه</w:t>
      </w:r>
    </w:p>
    <w:p w14:paraId="241BC916" w14:textId="4DF81A77" w:rsidR="001008F4" w:rsidRPr="00C6425C" w:rsidRDefault="001008F4" w:rsidP="009A3C97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</w:pPr>
      <w:r w:rsidRPr="001008F4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بخش</w:t>
      </w:r>
      <w:r w:rsidR="00B90007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مدارس</w:t>
      </w:r>
      <w:r w:rsidR="00B90007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="0036423C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آموزش</w:t>
      </w:r>
      <w:r w:rsidR="00B90007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="0036423C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و</w:t>
      </w:r>
      <w:r w:rsidR="00B90007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="0036423C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پرورش</w:t>
      </w:r>
    </w:p>
    <w:p w14:paraId="7690503C" w14:textId="156F5E24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راهنما</w:t>
      </w:r>
      <w:r w:rsidR="0000655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:</w:t>
      </w:r>
    </w:p>
    <w:p w14:paraId="196309BB" w14:textId="77B72306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این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فرم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ارزیابی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ثبت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طرح‌های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یادگیری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فناورانه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مدارس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نهادهای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="0036423C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آموزش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="0036423C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B90007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="0036423C" w:rsidRPr="00AC3EAD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پرورش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شده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لطفاً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اطلاعات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بخش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دقت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جزئیات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کامل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وارد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نمایید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</w:p>
    <w:p w14:paraId="07790F32" w14:textId="522C5BF3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🔹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امکان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ثبت‌نام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گروه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فراهم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</w:t>
      </w:r>
      <w:r w:rsidR="0000655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</w:p>
    <w:p w14:paraId="4A48B6D9" w14:textId="78E2CB99" w:rsidR="001008F4" w:rsidRPr="001008F4" w:rsidRDefault="001008F4" w:rsidP="001008F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BE7211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</w:t>
      </w:r>
      <w:r w:rsidR="00B90007" w:rsidRPr="00BE7211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BE7211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حقیقی</w:t>
      </w:r>
      <w:r w:rsidR="0000655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مانند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معلمان،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مدیران،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مربیان،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طراحان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مشاوران</w:t>
      </w:r>
    </w:p>
    <w:p w14:paraId="629B79D2" w14:textId="1842D034" w:rsidR="001008F4" w:rsidRPr="001008F4" w:rsidRDefault="001008F4" w:rsidP="001008F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BE7211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</w:t>
      </w:r>
      <w:r w:rsidR="00B90007" w:rsidRPr="00BE7211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BE7211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حقوقی</w:t>
      </w:r>
      <w:r w:rsidR="0000655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مانند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مدارس،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نواحی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6423C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6423C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6423C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پرورش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مؤسسات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</w:t>
      </w:r>
    </w:p>
    <w:p w14:paraId="019D6913" w14:textId="0FBE35DD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طرح‌های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ارسالی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باید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یکی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چند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مورد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BE7211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اهداف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زیر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پاسخ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دهند</w:t>
      </w:r>
      <w:r w:rsidR="0000655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</w:p>
    <w:p w14:paraId="0ED4B414" w14:textId="38DB1A95" w:rsidR="001008F4" w:rsidRPr="001008F4" w:rsidRDefault="001008F4" w:rsidP="001008F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حل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یک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مشکل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نیاز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مشخص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با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بهره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گیری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از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فناوری</w:t>
      </w:r>
    </w:p>
    <w:p w14:paraId="110D2342" w14:textId="3FF53DE6" w:rsidR="001008F4" w:rsidRPr="001008F4" w:rsidRDefault="001008F4" w:rsidP="001008F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استفاده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از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فناوری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برای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ارتقای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کیفیت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یادگیری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انگیزش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دانش‌آموزان</w:t>
      </w:r>
    </w:p>
    <w:p w14:paraId="400E5E9A" w14:textId="19D035C7" w:rsidR="001008F4" w:rsidRPr="001008F4" w:rsidRDefault="001008F4" w:rsidP="001008F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بهره‌گیری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خلاقانه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فناوری‌های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نوین</w:t>
      </w:r>
    </w:p>
    <w:p w14:paraId="024FFDF2" w14:textId="31C51271" w:rsidR="001008F4" w:rsidRPr="001008F4" w:rsidRDefault="001008F4" w:rsidP="001008F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قابلیت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الگوبرداری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توسعه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سطح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گسترده‌تر</w:t>
      </w:r>
    </w:p>
    <w:p w14:paraId="51CDED5A" w14:textId="1B1FC218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🔹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تکمیل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فرم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641777A1" w14:textId="4FDC4B20" w:rsidR="001008F4" w:rsidRPr="001008F4" w:rsidRDefault="001008F4" w:rsidP="001008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اطلاعات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دقیق،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شفاف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مستندات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واقعی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ارائه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دهید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</w:p>
    <w:p w14:paraId="73553579" w14:textId="5A4A6730" w:rsidR="001008F4" w:rsidRPr="001008F4" w:rsidRDefault="001008F4" w:rsidP="001008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استفاده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داده،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آمار،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مثال‌های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قابل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لمس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تصاویر،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امتیاز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افزایش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می‌دهد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</w:p>
    <w:p w14:paraId="26F168EE" w14:textId="1793E6AA" w:rsidR="001008F4" w:rsidRPr="001008F4" w:rsidRDefault="001008F4" w:rsidP="001008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می‌توانید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فایل‌ها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لینک‌های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تکمیلی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پایان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فرم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اضافه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نمایید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</w:p>
    <w:p w14:paraId="33A3A470" w14:textId="6A831730" w:rsidR="001008F4" w:rsidRPr="00EE101D" w:rsidRDefault="001008F4" w:rsidP="001008F4">
      <w:pPr>
        <w:bidi/>
        <w:spacing w:before="100" w:beforeAutospacing="1" w:after="100" w:afterAutospacing="1"/>
        <w:rPr>
          <w:rFonts w:cs="B Mitra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مهلت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ارسال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فرم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AC3EAD" w:rsidRPr="00CA1CB7">
        <w:rPr>
          <w:rFonts w:cs="B Mitra"/>
          <w:rtl/>
        </w:rPr>
        <w:t>لطفاً</w:t>
      </w:r>
      <w:r w:rsidR="00AC3EAD">
        <w:rPr>
          <w:rFonts w:cs="B Mitra"/>
          <w:rtl/>
        </w:rPr>
        <w:t xml:space="preserve"> </w:t>
      </w:r>
      <w:r w:rsidR="00AC3EAD" w:rsidRPr="00CA1CB7">
        <w:rPr>
          <w:rFonts w:cs="B Mitra"/>
          <w:rtl/>
        </w:rPr>
        <w:t>این</w:t>
      </w:r>
      <w:r w:rsidR="00AC3EAD">
        <w:rPr>
          <w:rFonts w:cs="B Mitra"/>
          <w:rtl/>
        </w:rPr>
        <w:t xml:space="preserve"> </w:t>
      </w:r>
      <w:r w:rsidR="00AC3EAD" w:rsidRPr="00CA1CB7">
        <w:rPr>
          <w:rFonts w:cs="B Mitra"/>
          <w:rtl/>
        </w:rPr>
        <w:t>فرم</w:t>
      </w:r>
      <w:r w:rsidR="00AC3EAD">
        <w:rPr>
          <w:rFonts w:cs="B Mitra"/>
          <w:rtl/>
        </w:rPr>
        <w:t xml:space="preserve"> </w:t>
      </w:r>
      <w:r w:rsidR="00AC3EAD" w:rsidRPr="00CA1CB7">
        <w:rPr>
          <w:rFonts w:cs="B Mitra"/>
          <w:rtl/>
        </w:rPr>
        <w:t>را</w:t>
      </w:r>
      <w:r w:rsidR="00AC3EAD">
        <w:rPr>
          <w:rFonts w:cs="B Mitra"/>
          <w:rtl/>
        </w:rPr>
        <w:t xml:space="preserve"> </w:t>
      </w:r>
      <w:r w:rsidR="00AC3EAD" w:rsidRPr="00CA1CB7">
        <w:rPr>
          <w:rFonts w:cs="B Mitra"/>
          <w:rtl/>
        </w:rPr>
        <w:t>تا</w:t>
      </w:r>
      <w:r w:rsidR="00AC3EAD">
        <w:rPr>
          <w:rFonts w:cs="B Mitra"/>
          <w:rtl/>
        </w:rPr>
        <w:t xml:space="preserve"> </w:t>
      </w:r>
      <w:r w:rsidR="00AC3EAD" w:rsidRPr="00CA1CB7">
        <w:rPr>
          <w:rFonts w:cs="B Mitra"/>
          <w:rtl/>
        </w:rPr>
        <w:t>تاریخ</w:t>
      </w:r>
      <w:r w:rsidR="00AC3EAD">
        <w:rPr>
          <w:rFonts w:cs="B Mitra"/>
          <w:rtl/>
        </w:rPr>
        <w:t xml:space="preserve"> </w:t>
      </w:r>
      <w:r w:rsidR="00437AFE">
        <w:rPr>
          <w:rFonts w:cs="B Mitra" w:hint="cs"/>
          <w:rtl/>
        </w:rPr>
        <w:t>۱۲</w:t>
      </w:r>
      <w:r w:rsidR="00AC3EAD">
        <w:rPr>
          <w:rFonts w:cs="B Mitra" w:hint="cs"/>
          <w:rtl/>
        </w:rPr>
        <w:t xml:space="preserve"> اردیبهشت 1404</w:t>
      </w:r>
      <w:r w:rsidR="00AC3EAD">
        <w:rPr>
          <w:rFonts w:cs="B Mitra"/>
          <w:rtl/>
        </w:rPr>
        <w:t xml:space="preserve"> </w:t>
      </w:r>
      <w:r w:rsidR="00AC3EAD" w:rsidRPr="00CA1CB7">
        <w:rPr>
          <w:rFonts w:cs="B Mitra"/>
          <w:rtl/>
        </w:rPr>
        <w:t>از</w:t>
      </w:r>
      <w:r w:rsidR="00AC3EAD">
        <w:rPr>
          <w:rFonts w:cs="B Mitra"/>
          <w:rtl/>
        </w:rPr>
        <w:t xml:space="preserve"> </w:t>
      </w:r>
      <w:r w:rsidR="00AC3EAD" w:rsidRPr="00CA1CB7">
        <w:rPr>
          <w:rFonts w:cs="B Mitra"/>
          <w:rtl/>
        </w:rPr>
        <w:t>طریق</w:t>
      </w:r>
      <w:r w:rsidR="00AC3EAD">
        <w:rPr>
          <w:rFonts w:cs="B Mitra"/>
          <w:rtl/>
        </w:rPr>
        <w:t xml:space="preserve"> </w:t>
      </w:r>
      <w:r w:rsidR="00AC3EAD">
        <w:rPr>
          <w:rFonts w:cs="B Mitra" w:hint="cs"/>
          <w:rtl/>
        </w:rPr>
        <w:t>بخش فراخوان جایزه در سایت کنفرانس ملی یادگیری فناورانه</w:t>
      </w:r>
      <w:r w:rsidR="00AC3EAD">
        <w:rPr>
          <w:rFonts w:cs="B Mitra"/>
          <w:rtl/>
        </w:rPr>
        <w:t xml:space="preserve"> </w:t>
      </w:r>
      <w:r w:rsidR="00AC3EAD" w:rsidRPr="00CA1CB7">
        <w:rPr>
          <w:rFonts w:cs="B Mitra"/>
          <w:rtl/>
        </w:rPr>
        <w:t>ارسال</w:t>
      </w:r>
      <w:r w:rsidR="00AC3EAD">
        <w:rPr>
          <w:rFonts w:cs="B Mitra"/>
          <w:rtl/>
        </w:rPr>
        <w:t xml:space="preserve"> </w:t>
      </w:r>
      <w:r w:rsidR="00AC3EAD" w:rsidRPr="00CA1CB7">
        <w:rPr>
          <w:rFonts w:cs="B Mitra"/>
          <w:rtl/>
        </w:rPr>
        <w:t>فرمایید</w:t>
      </w:r>
      <w:r w:rsidR="00AC3EAD">
        <w:rPr>
          <w:rFonts w:cs="B Mitra"/>
          <w:rtl/>
        </w:rPr>
        <w:t>.</w:t>
      </w:r>
    </w:p>
    <w:p w14:paraId="58FE29EE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2230347F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99B809B" w14:textId="0ED7135D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اطلاعات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کلی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متقاضی</w:t>
      </w:r>
    </w:p>
    <w:p w14:paraId="4DA1786C" w14:textId="2E0E165B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نوع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متقاضی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(لطفاً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انتخاب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نمایید)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3695"/>
      </w:tblGrid>
      <w:tr w:rsidR="001008F4" w:rsidRPr="001008F4" w14:paraId="3518E552" w14:textId="77777777" w:rsidTr="005B2B6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95B754" w14:textId="77777777" w:rsidR="001008F4" w:rsidRPr="001008F4" w:rsidRDefault="001008F4" w:rsidP="001008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گزینه</w:t>
            </w:r>
          </w:p>
        </w:tc>
        <w:tc>
          <w:tcPr>
            <w:tcW w:w="0" w:type="auto"/>
            <w:vAlign w:val="center"/>
            <w:hideMark/>
          </w:tcPr>
          <w:p w14:paraId="78A6E129" w14:textId="77777777" w:rsidR="001008F4" w:rsidRPr="001008F4" w:rsidRDefault="001008F4" w:rsidP="001008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شرح</w:t>
            </w:r>
          </w:p>
        </w:tc>
      </w:tr>
      <w:tr w:rsidR="001008F4" w:rsidRPr="001008F4" w14:paraId="41467A97" w14:textId="77777777" w:rsidTr="005B2B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24558" w14:textId="166298D4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حقیقی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مدرسه</w:t>
            </w:r>
          </w:p>
        </w:tc>
        <w:tc>
          <w:tcPr>
            <w:tcW w:w="0" w:type="auto"/>
            <w:vAlign w:val="center"/>
            <w:hideMark/>
          </w:tcPr>
          <w:p w14:paraId="18CB108C" w14:textId="29FA792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معلم،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مدیر،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مربی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یا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کارشناس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آموزشی</w:t>
            </w:r>
          </w:p>
        </w:tc>
      </w:tr>
      <w:tr w:rsidR="001008F4" w:rsidRPr="001008F4" w14:paraId="333B3925" w14:textId="77777777" w:rsidTr="005B2B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9C161" w14:textId="76F1CD06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حقیقی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خارج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از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مدرسه</w:t>
            </w:r>
          </w:p>
        </w:tc>
        <w:tc>
          <w:tcPr>
            <w:tcW w:w="0" w:type="auto"/>
            <w:vAlign w:val="center"/>
            <w:hideMark/>
          </w:tcPr>
          <w:p w14:paraId="07DC8DDE" w14:textId="6BFBF260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آموزشی،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محتوا،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متخصص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فناوری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آموزشی</w:t>
            </w:r>
          </w:p>
        </w:tc>
      </w:tr>
      <w:tr w:rsidR="001008F4" w:rsidRPr="001008F4" w14:paraId="72FBB6EC" w14:textId="77777777" w:rsidTr="005B2B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BFC77" w14:textId="72AA5F4C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حقوقی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مدرسه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یا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نهاد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آموزشی</w:t>
            </w:r>
          </w:p>
        </w:tc>
        <w:tc>
          <w:tcPr>
            <w:tcW w:w="0" w:type="auto"/>
            <w:vAlign w:val="center"/>
            <w:hideMark/>
          </w:tcPr>
          <w:p w14:paraId="20E1014D" w14:textId="43DA6421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مدرسه،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منطقه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یا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مؤسسه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آموزشی</w:t>
            </w:r>
          </w:p>
        </w:tc>
      </w:tr>
      <w:tr w:rsidR="001008F4" w:rsidRPr="001008F4" w14:paraId="7A450133" w14:textId="77777777" w:rsidTr="005B2B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5654F" w14:textId="5BA5160E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حقوقی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شرکت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یا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سازمان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همکار</w:t>
            </w:r>
          </w:p>
        </w:tc>
        <w:tc>
          <w:tcPr>
            <w:tcW w:w="0" w:type="auto"/>
            <w:vAlign w:val="center"/>
            <w:hideMark/>
          </w:tcPr>
          <w:p w14:paraId="0D2C5EFE" w14:textId="1B8ABB5F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شرکت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فناوری،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استارتاپ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آموزشی،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سازمان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پشتیبان</w:t>
            </w:r>
          </w:p>
        </w:tc>
      </w:tr>
    </w:tbl>
    <w:p w14:paraId="444BF3F1" w14:textId="08CA8B46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خانوادگی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نماینده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رسمی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سمت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نقش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lastRenderedPageBreak/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مدرسه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مؤسسه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آموزشی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شهر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استان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شماره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تماس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ایمیل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30DA4C7A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2E5AB63E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1B4BBB0" w14:textId="043FC500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۲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مشخصات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کلی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طرح</w:t>
      </w:r>
    </w:p>
    <w:p w14:paraId="7F70BC64" w14:textId="07AFF0FA" w:rsidR="002E42DF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عنوان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ابتکار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01B4CC92" w14:textId="69DB7E8F" w:rsidR="002E42DF" w:rsidRDefault="002E42DF" w:rsidP="002E42DF">
      <w:pPr>
        <w:bidi/>
        <w:spacing w:before="100" w:beforeAutospacing="1" w:after="100" w:afterAutospacing="1" w:line="240" w:lineRule="auto"/>
        <w:rPr>
          <w:rFonts w:cs="B Mitra"/>
          <w:sz w:val="24"/>
          <w:szCs w:val="24"/>
          <w:rtl/>
        </w:rPr>
      </w:pPr>
      <w:r w:rsidRPr="005711CC">
        <w:rPr>
          <w:rFonts w:ascii="Segoe UI Emoji" w:hAnsi="Segoe UI Emoji" w:cs="B Mitra"/>
        </w:rPr>
        <w:t>🔸</w:t>
      </w:r>
      <w:r w:rsidR="00B90007">
        <w:rPr>
          <w:rFonts w:cs="B Mitra"/>
          <w:rtl/>
        </w:rPr>
        <w:t xml:space="preserve"> </w:t>
      </w:r>
      <w:r w:rsidRPr="002E42DF">
        <w:rPr>
          <w:rStyle w:val="Strong"/>
          <w:rFonts w:cs="B Mitra"/>
          <w:sz w:val="24"/>
          <w:szCs w:val="24"/>
          <w:rtl/>
        </w:rPr>
        <w:t>گستره</w:t>
      </w:r>
      <w:r w:rsidR="00B90007">
        <w:rPr>
          <w:rStyle w:val="Strong"/>
          <w:rFonts w:cs="B Mitra"/>
          <w:sz w:val="24"/>
          <w:szCs w:val="24"/>
          <w:rtl/>
        </w:rPr>
        <w:t xml:space="preserve"> </w:t>
      </w:r>
      <w:r w:rsidRPr="002E42DF">
        <w:rPr>
          <w:rStyle w:val="Strong"/>
          <w:rFonts w:cs="B Mitra"/>
          <w:sz w:val="24"/>
          <w:szCs w:val="24"/>
          <w:rtl/>
        </w:rPr>
        <w:t>اجرا</w:t>
      </w:r>
      <w:r w:rsidR="00B90007">
        <w:rPr>
          <w:rStyle w:val="Strong"/>
          <w:rFonts w:cs="B Mitra"/>
          <w:sz w:val="24"/>
          <w:szCs w:val="24"/>
          <w:rtl/>
        </w:rPr>
        <w:t xml:space="preserve"> </w:t>
      </w:r>
      <w:r w:rsidRPr="002E42DF">
        <w:rPr>
          <w:rStyle w:val="Strong"/>
          <w:rFonts w:cs="B Mitra"/>
          <w:sz w:val="24"/>
          <w:szCs w:val="24"/>
          <w:rtl/>
        </w:rPr>
        <w:t>و</w:t>
      </w:r>
      <w:r w:rsidR="00B90007">
        <w:rPr>
          <w:rStyle w:val="Strong"/>
          <w:rFonts w:cs="B Mitra"/>
          <w:sz w:val="24"/>
          <w:szCs w:val="24"/>
          <w:rtl/>
        </w:rPr>
        <w:t xml:space="preserve"> </w:t>
      </w:r>
      <w:r w:rsidRPr="002E42DF">
        <w:rPr>
          <w:rStyle w:val="Strong"/>
          <w:rFonts w:cs="B Mitra"/>
          <w:sz w:val="24"/>
          <w:szCs w:val="24"/>
          <w:rtl/>
        </w:rPr>
        <w:t>تأثیرگذاری</w:t>
      </w:r>
      <w:r w:rsidR="00006554">
        <w:rPr>
          <w:rStyle w:val="Strong"/>
          <w:rFonts w:cs="B Mitra"/>
          <w:sz w:val="24"/>
          <w:szCs w:val="24"/>
          <w:rtl/>
        </w:rPr>
        <w:t>:</w:t>
      </w:r>
      <w:r w:rsidRPr="005711CC">
        <w:rPr>
          <w:rFonts w:cs="B Mitra"/>
        </w:rPr>
        <w:br/>
      </w:r>
      <w:r w:rsidRPr="002E42DF">
        <w:rPr>
          <w:rFonts w:ascii="Segoe UI Symbol" w:hAnsi="Segoe UI Symbol" w:cs="Segoe UI Symbol"/>
          <w:sz w:val="24"/>
          <w:szCs w:val="24"/>
        </w:rPr>
        <w:t>☐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آزمایشی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در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یک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مدرسه</w:t>
      </w:r>
      <w:r w:rsidRPr="002E42DF">
        <w:rPr>
          <w:rFonts w:cs="B Mitra"/>
          <w:sz w:val="24"/>
          <w:szCs w:val="24"/>
        </w:rPr>
        <w:br/>
      </w:r>
      <w:r w:rsidRPr="002E42DF">
        <w:rPr>
          <w:rFonts w:ascii="Segoe UI Symbol" w:hAnsi="Segoe UI Symbol" w:cs="Segoe UI Symbol"/>
          <w:sz w:val="24"/>
          <w:szCs w:val="24"/>
        </w:rPr>
        <w:t>☐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اجرا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در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چند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مدرسه</w:t>
      </w:r>
      <w:r w:rsidRPr="002E42DF">
        <w:rPr>
          <w:rFonts w:cs="B Mitra"/>
          <w:sz w:val="24"/>
          <w:szCs w:val="24"/>
        </w:rPr>
        <w:br/>
      </w:r>
      <w:r w:rsidRPr="002E42DF">
        <w:rPr>
          <w:rFonts w:ascii="Segoe UI Symbol" w:hAnsi="Segoe UI Symbol" w:cs="Segoe UI Symbol"/>
          <w:sz w:val="24"/>
          <w:szCs w:val="24"/>
        </w:rPr>
        <w:t>☐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قابلیت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اجرا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در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سطح</w:t>
      </w:r>
      <w:r w:rsidR="00B90007">
        <w:rPr>
          <w:rFonts w:cs="B Mitra"/>
          <w:sz w:val="24"/>
          <w:szCs w:val="24"/>
          <w:rtl/>
        </w:rPr>
        <w:t xml:space="preserve"> </w:t>
      </w:r>
      <w:r w:rsidRPr="002E42DF">
        <w:rPr>
          <w:rFonts w:cs="B Mitra"/>
          <w:sz w:val="24"/>
          <w:szCs w:val="24"/>
          <w:rtl/>
        </w:rPr>
        <w:t>ملی</w:t>
      </w:r>
    </w:p>
    <w:p w14:paraId="4D9120D5" w14:textId="3A61FA96" w:rsidR="001008F4" w:rsidRPr="001008F4" w:rsidRDefault="001008F4" w:rsidP="002E42D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چکیده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(حداکثر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:lang w:bidi="fa-IR"/>
          <w14:ligatures w14:val="none"/>
        </w:rPr>
        <w:t>۲۵۰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کلمه)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شرح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خلاصه‌ای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اهداف،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گروه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هدف،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مسیر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اجرا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نوآوری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اصلی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</w:t>
      </w:r>
    </w:p>
    <w:p w14:paraId="53A579AC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690E34A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E39A3B7" w14:textId="359A5BF6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۳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شناسایی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نیاز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زمینه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پیدایش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طرح</w:t>
      </w:r>
    </w:p>
    <w:p w14:paraId="544A49FE" w14:textId="11137DB9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نیازی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مشکلی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منجر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ایجاد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مثلاً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افت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یادگیری،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شکاف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دیجیتال،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کاهش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مشارکت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دانش‌آموزان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...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41057D0D" w14:textId="68CC5234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نیاز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شناسایی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مشاهده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مستقیم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کلاس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نظرسنجی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دانش‌آموزان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/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اولیا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/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معلمان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تحلیل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عملکرد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تحصیلی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تجربه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بحران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(مثلاً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کرونا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تغییرات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ساختاری)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="0000655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[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]</w:t>
      </w:r>
    </w:p>
    <w:p w14:paraId="0A9B2528" w14:textId="445DA395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اهداف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مدرسه/منطقه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آموزشی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همراستا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است؟</w:t>
      </w:r>
    </w:p>
    <w:p w14:paraId="7CED234E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6106B31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07054E2" w14:textId="01D06489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۴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طراحی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راه‌حل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فناوری‌های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به‌کاررفته</w:t>
      </w:r>
    </w:p>
    <w:p w14:paraId="60752B28" w14:textId="2C6C31A3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راه‌حل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روشی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پاسخ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نیاز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نقش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فناوری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چگونه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بوده؟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0A057B32" w14:textId="266BD1AD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lastRenderedPageBreak/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فناوری‌ها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روش‌های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آموزشی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استفاده‌شده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مانند</w:t>
      </w:r>
      <w:r w:rsidR="0000655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هوش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مصنوعی،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واقعیت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مجازی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واقعیت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افزوده،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پلتفرم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دیجیتال،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یادگیری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ترکیبی،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کلاس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معکوس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...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0F53E297" w14:textId="623F1380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دلایل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انتخاب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به‌جای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سایر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گزینه‌ها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بود؟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صورت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وجود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گزینه‌های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جایگزین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202881E4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59129EE7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D0BC2CC" w14:textId="190AFFC5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۵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میزان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تأثیرگذاری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ارزیابی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طرح</w:t>
      </w:r>
    </w:p>
    <w:p w14:paraId="573CE413" w14:textId="422621AB" w:rsidR="001008F4" w:rsidRPr="001008F4" w:rsidRDefault="001008F4" w:rsidP="00EE101D">
      <w:pPr>
        <w:bidi/>
        <w:spacing w:before="100" w:beforeAutospacing="1" w:after="100" w:afterAutospacing="1" w:line="160" w:lineRule="atLeast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شاخص‌های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مورد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استفاده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سنجش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موفقیت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رضایت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معلمان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انگیزش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مشارکت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دانش‌آموزان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بهبود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کیفیت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یادگیری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عملکرد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کاهش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افت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تحصیلی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EE101D"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بهبود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نتایج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دانش‌آموزان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دارای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مشکلات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یادگیری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نیازهای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ویژه</w:t>
      </w:r>
      <w:r w:rsidR="00B9000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                                        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="0000655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[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]</w:t>
      </w:r>
    </w:p>
    <w:p w14:paraId="5606902E" w14:textId="38D796E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داده‌هایی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جمع‌آوری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هر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چند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وقت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یک‌بار؟</w:t>
      </w:r>
    </w:p>
    <w:tbl>
      <w:tblPr>
        <w:bidiVisual/>
        <w:tblW w:w="647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245"/>
        <w:gridCol w:w="2370"/>
      </w:tblGrid>
      <w:tr w:rsidR="001008F4" w:rsidRPr="001008F4" w14:paraId="45C8C24F" w14:textId="77777777" w:rsidTr="00EE101D">
        <w:trPr>
          <w:trHeight w:val="445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D62866" w14:textId="3AD8B360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</w:t>
            </w:r>
            <w:r w:rsidR="00B9000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داده</w:t>
            </w:r>
          </w:p>
        </w:tc>
        <w:tc>
          <w:tcPr>
            <w:tcW w:w="0" w:type="auto"/>
            <w:vAlign w:val="center"/>
            <w:hideMark/>
          </w:tcPr>
          <w:p w14:paraId="36D8BC47" w14:textId="3B212216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روش</w:t>
            </w:r>
            <w:r w:rsidR="00B9000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جمع‌آوری</w:t>
            </w:r>
          </w:p>
        </w:tc>
        <w:tc>
          <w:tcPr>
            <w:tcW w:w="0" w:type="auto"/>
            <w:vAlign w:val="center"/>
            <w:hideMark/>
          </w:tcPr>
          <w:p w14:paraId="33BBC6DC" w14:textId="151931E7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زمان‌بندی</w:t>
            </w:r>
            <w:r w:rsidR="00B9000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ارزیابی</w:t>
            </w:r>
          </w:p>
        </w:tc>
      </w:tr>
      <w:tr w:rsidR="001008F4" w:rsidRPr="001008F4" w14:paraId="619CEC71" w14:textId="77777777" w:rsidTr="00EE101D">
        <w:trPr>
          <w:trHeight w:val="40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D3291D" w14:textId="64C77D85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مثلا</w:t>
            </w:r>
            <w:r w:rsidR="0000655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: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نظر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معلمان</w:t>
            </w:r>
          </w:p>
        </w:tc>
        <w:tc>
          <w:tcPr>
            <w:tcW w:w="0" w:type="auto"/>
            <w:vAlign w:val="center"/>
            <w:hideMark/>
          </w:tcPr>
          <w:p w14:paraId="5CDD2443" w14:textId="1642181F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پرسشنامه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آنلاین</w:t>
            </w:r>
          </w:p>
        </w:tc>
        <w:tc>
          <w:tcPr>
            <w:tcW w:w="0" w:type="auto"/>
            <w:vAlign w:val="center"/>
            <w:hideMark/>
          </w:tcPr>
          <w:p w14:paraId="2AC4F94E" w14:textId="34421061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هر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ترم</w:t>
            </w:r>
          </w:p>
        </w:tc>
      </w:tr>
    </w:tbl>
    <w:p w14:paraId="5C279359" w14:textId="6E647B70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نتایج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قابل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اندازه‌گیری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به‌دست‌آمده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چیست؟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ذکر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اعداد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مثال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754CB78A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3A66DA5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B2A0CCA" w14:textId="209ECBA1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۶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مشارکت‌کنندگان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میزان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همکاری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داخلی/خارجی</w:t>
      </w:r>
    </w:p>
    <w:p w14:paraId="37396B57" w14:textId="0930D622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کسانی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اجرای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نقش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داشته‌اند؟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تیم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داخلی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مدرسه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مشاور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بیرونی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شرکت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پلتفرم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خانواده‌ها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/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دانش‌آموزان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توضیح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دهید</w:t>
      </w:r>
      <w:r w:rsid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30D7A6CC" w14:textId="7F2556BC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درصد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تقریبی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سهم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مشارکت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اجرا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149"/>
      </w:tblGrid>
      <w:tr w:rsidR="001008F4" w:rsidRPr="001008F4" w14:paraId="35437D02" w14:textId="77777777" w:rsidTr="00EE10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26B0CE" w14:textId="01FBC110" w:rsidR="001008F4" w:rsidRPr="001008F4" w:rsidRDefault="001008F4" w:rsidP="001008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</w:t>
            </w:r>
            <w:r w:rsidR="00B9000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مشارکت</w:t>
            </w:r>
          </w:p>
        </w:tc>
        <w:tc>
          <w:tcPr>
            <w:tcW w:w="0" w:type="auto"/>
            <w:vAlign w:val="center"/>
            <w:hideMark/>
          </w:tcPr>
          <w:p w14:paraId="5359C0BA" w14:textId="1618C197" w:rsidR="001008F4" w:rsidRPr="001008F4" w:rsidRDefault="001008F4" w:rsidP="001008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درصد</w:t>
            </w:r>
            <w:r w:rsidR="00B9000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تقریبی</w:t>
            </w:r>
          </w:p>
        </w:tc>
      </w:tr>
      <w:tr w:rsidR="001008F4" w:rsidRPr="001008F4" w14:paraId="3332AC76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F7C9B" w14:textId="548D18F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داخلی</w:t>
            </w:r>
          </w:p>
        </w:tc>
        <w:tc>
          <w:tcPr>
            <w:tcW w:w="0" w:type="auto"/>
            <w:vAlign w:val="center"/>
            <w:hideMark/>
          </w:tcPr>
          <w:p w14:paraId="47FC4011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1008F4" w:rsidRPr="001008F4" w14:paraId="08CC8B1F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EEE01" w14:textId="07FD86D4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توسط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مشاور/شرکت</w:t>
            </w:r>
          </w:p>
        </w:tc>
        <w:tc>
          <w:tcPr>
            <w:tcW w:w="0" w:type="auto"/>
            <w:vAlign w:val="center"/>
            <w:hideMark/>
          </w:tcPr>
          <w:p w14:paraId="69CD6C9C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1008F4" w:rsidRPr="001008F4" w14:paraId="1BB50BEC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1CDB3" w14:textId="00FF4259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lastRenderedPageBreak/>
              <w:t>اجرای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داخلی</w:t>
            </w:r>
          </w:p>
        </w:tc>
        <w:tc>
          <w:tcPr>
            <w:tcW w:w="0" w:type="auto"/>
            <w:vAlign w:val="center"/>
            <w:hideMark/>
          </w:tcPr>
          <w:p w14:paraId="223D10AA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1008F4" w:rsidRPr="001008F4" w14:paraId="556E7583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71F20" w14:textId="48969AE8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بیرونی</w:t>
            </w:r>
          </w:p>
        </w:tc>
        <w:tc>
          <w:tcPr>
            <w:tcW w:w="0" w:type="auto"/>
            <w:vAlign w:val="center"/>
            <w:hideMark/>
          </w:tcPr>
          <w:p w14:paraId="3F91BF8E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1008F4" w:rsidRPr="001008F4" w14:paraId="0A4FA162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F1502" w14:textId="2035ED46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</w:t>
            </w:r>
            <w:r w:rsidR="00B90007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مشترک</w:t>
            </w:r>
          </w:p>
        </w:tc>
        <w:tc>
          <w:tcPr>
            <w:tcW w:w="0" w:type="auto"/>
            <w:vAlign w:val="center"/>
            <w:hideMark/>
          </w:tcPr>
          <w:p w14:paraId="36F5AF37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</w:tbl>
    <w:p w14:paraId="2BEEDC42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16D1F31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5849789" w14:textId="3CFAD932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۷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پایداری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برنامه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توسعه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آتی</w:t>
      </w:r>
    </w:p>
    <w:p w14:paraId="4AB62827" w14:textId="783EA0F4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برنامه‌ای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توسعه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ادامه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دارید؟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بله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خیر</w:t>
      </w:r>
    </w:p>
    <w:p w14:paraId="492F41A6" w14:textId="22381B99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اگر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بله،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خلاصه‌ای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از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برنامه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توسعه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آینده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ذکر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نمایید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34F66335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0F67DD3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B48C34A" w14:textId="6FB31C28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۸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درس‌آموخته‌ها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اشتراک‌گذاری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تجربه</w:t>
      </w:r>
    </w:p>
    <w:p w14:paraId="6178E252" w14:textId="0E0D0DA6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جریان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اجرای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درس‌هایی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آموختید؟</w:t>
      </w:r>
    </w:p>
    <w:p w14:paraId="758F481D" w14:textId="03566823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تجربه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مدرسه/منطقه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دیگری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نیز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استفاده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اشتراک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گذاشته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شده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است؟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چگونه؟</w:t>
      </w:r>
    </w:p>
    <w:p w14:paraId="14CE890F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1E9EB71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26CB620" w14:textId="119DF343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۹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مستندات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تکمیلی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(اختیاری)</w:t>
      </w:r>
    </w:p>
    <w:p w14:paraId="2F93D3E0" w14:textId="161A1659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لینک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نمونه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اجرا،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تصاویر،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فیلم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نتایج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توصیه‌نامه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تأییدیه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مقام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مسئول</w:t>
      </w:r>
    </w:p>
    <w:p w14:paraId="55340194" w14:textId="77777777" w:rsidR="001008F4" w:rsidRPr="001008F4" w:rsidRDefault="00EB7AC5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B7AC5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49E1B51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72D765D" w14:textId="0F3B4ADF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۱۰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تعهد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امضای</w:t>
      </w:r>
      <w:r w:rsidR="00B90007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متقاضی</w:t>
      </w:r>
    </w:p>
    <w:p w14:paraId="3622A155" w14:textId="447DCD57" w:rsidR="001008F4" w:rsidRPr="001008F4" w:rsidRDefault="00EE101D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sym w:font="Wingdings" w:char="F06F"/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می‌کنم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اطلاعات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فوق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صحیح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بوده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این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مطابق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اصول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اخلاقی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طراحی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اجرا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شده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</w:p>
    <w:p w14:paraId="699401A8" w14:textId="05032B3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✍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B9000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امضا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📅</w:t>
      </w:r>
      <w:r w:rsidR="00B90007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تاریخ</w:t>
      </w:r>
      <w:r w:rsidR="0000655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49655470" w14:textId="77777777" w:rsidR="00903D5E" w:rsidRPr="00EE101D" w:rsidRDefault="00903D5E" w:rsidP="001008F4">
      <w:pPr>
        <w:bidi/>
        <w:rPr>
          <w:rFonts w:cs="B Mitra"/>
        </w:rPr>
      </w:pPr>
    </w:p>
    <w:sectPr w:rsidR="00903D5E" w:rsidRPr="00EE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C3947"/>
    <w:multiLevelType w:val="multilevel"/>
    <w:tmpl w:val="48FA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262A8"/>
    <w:multiLevelType w:val="multilevel"/>
    <w:tmpl w:val="2EE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340B3"/>
    <w:multiLevelType w:val="multilevel"/>
    <w:tmpl w:val="BFA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543189">
    <w:abstractNumId w:val="2"/>
  </w:num>
  <w:num w:numId="2" w16cid:durableId="1394235979">
    <w:abstractNumId w:val="1"/>
  </w:num>
  <w:num w:numId="3" w16cid:durableId="116223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F4"/>
    <w:rsid w:val="00006554"/>
    <w:rsid w:val="001008F4"/>
    <w:rsid w:val="002E42DF"/>
    <w:rsid w:val="0036423C"/>
    <w:rsid w:val="00437AFE"/>
    <w:rsid w:val="0056347D"/>
    <w:rsid w:val="005B2B6A"/>
    <w:rsid w:val="0060761B"/>
    <w:rsid w:val="007108E1"/>
    <w:rsid w:val="00814144"/>
    <w:rsid w:val="00903D5E"/>
    <w:rsid w:val="009A3C97"/>
    <w:rsid w:val="00AC3EAD"/>
    <w:rsid w:val="00AE6D47"/>
    <w:rsid w:val="00B90007"/>
    <w:rsid w:val="00BE7211"/>
    <w:rsid w:val="00C6425C"/>
    <w:rsid w:val="00EB7AC5"/>
    <w:rsid w:val="00E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EE6D"/>
  <w15:chartTrackingRefBased/>
  <w15:docId w15:val="{FC4A98AF-8597-42A1-A995-97F36C16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0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00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08F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8F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1008F4"/>
    <w:rPr>
      <w:b/>
      <w:bCs/>
    </w:rPr>
  </w:style>
  <w:style w:type="character" w:styleId="Emphasis">
    <w:name w:val="Emphasis"/>
    <w:basedOn w:val="DefaultParagraphFont"/>
    <w:uiPriority w:val="20"/>
    <w:qFormat/>
    <w:rsid w:val="00EE1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 Bafandeh</dc:creator>
  <cp:keywords/>
  <dc:description/>
  <cp:lastModifiedBy>Amir Sina Tavana</cp:lastModifiedBy>
  <cp:revision>19</cp:revision>
  <dcterms:created xsi:type="dcterms:W3CDTF">2025-04-05T14:04:00Z</dcterms:created>
  <dcterms:modified xsi:type="dcterms:W3CDTF">2025-04-26T06:31:00Z</dcterms:modified>
</cp:coreProperties>
</file>