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1230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</w:pPr>
      <w:r w:rsidRPr="003E5239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درخواست شرکت در جایزه ملی یادگیری فناورانه</w:t>
      </w:r>
    </w:p>
    <w:p w14:paraId="5A34723C" w14:textId="331D0E74" w:rsidR="003E5239" w:rsidRPr="003E5239" w:rsidRDefault="003E5239" w:rsidP="003E5239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14:ligatures w14:val="none"/>
        </w:rPr>
      </w:pPr>
      <w:r w:rsidRPr="003E5239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بخش</w:t>
      </w:r>
      <w:r w:rsidRPr="003E5239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دانشگاه‌ها</w:t>
      </w:r>
      <w:r w:rsidRPr="003E5239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و</w:t>
      </w:r>
      <w:r w:rsidRPr="003E5239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آموزش</w:t>
      </w:r>
      <w:r w:rsidRPr="003E5239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عالی</w:t>
      </w:r>
    </w:p>
    <w:p w14:paraId="290F4D54" w14:textId="7CC037D4" w:rsidR="003E5239" w:rsidRPr="003E5239" w:rsidRDefault="003E5239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</w:p>
    <w:p w14:paraId="4B1647B6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📌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راهنما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>:</w:t>
      </w:r>
    </w:p>
    <w:p w14:paraId="30C9F3CD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این فرم برای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ارزیابی و ثبت ایده‌ها، پژوهش‌ها یا پروژه‌های یادگیری فناورانه در دانشگاه‌ها و مؤسسات آموزش عالی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طراحی شده است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لطفاً اطلاعات هر بخش را با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دقت، شفافیت و جزئیات مستند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وارد نمایید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</w:t>
      </w:r>
    </w:p>
    <w:p w14:paraId="4E9ABB6A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🔹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امکان ثبت‌نام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برای این گروه‌ها فراهم است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:</w:t>
      </w:r>
    </w:p>
    <w:p w14:paraId="2114B756" w14:textId="77777777" w:rsidR="003E5239" w:rsidRPr="003E5239" w:rsidRDefault="003E5239" w:rsidP="003E523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اشخاص حقیقی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اعضای هیأت علمی، دانشجویان، پژوهشگران، طراحان آموزشی</w:t>
      </w:r>
    </w:p>
    <w:p w14:paraId="32CA3250" w14:textId="77777777" w:rsidR="003E5239" w:rsidRPr="003E5239" w:rsidRDefault="003E5239" w:rsidP="003E523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اشخاص حقوقی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دانشکده‌ها، گروه‌های آموزشی، مراکز نوآوری، پژوهشکده‌ها یا نهادهای آموزشی همکار</w:t>
      </w:r>
    </w:p>
    <w:p w14:paraId="11F8F943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طرح‌های ارسالی باید به یکی یا چند مورد از اهداف زیر پاسخ دهند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:</w:t>
      </w:r>
    </w:p>
    <w:p w14:paraId="177F3CC9" w14:textId="77777777" w:rsidR="003E5239" w:rsidRPr="003E5239" w:rsidRDefault="003E5239" w:rsidP="003E523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پاسخ به یک مسئله یا نیاز در یادگیری دانشگاهی</w:t>
      </w:r>
    </w:p>
    <w:p w14:paraId="074B9C67" w14:textId="77777777" w:rsidR="003E5239" w:rsidRPr="003E5239" w:rsidRDefault="003E5239" w:rsidP="003E523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طراحی نوآورانه برای ارتقای آموزش یا مهارت‌آموزی</w:t>
      </w:r>
    </w:p>
    <w:p w14:paraId="7ABBC36D" w14:textId="77777777" w:rsidR="003E5239" w:rsidRPr="003E5239" w:rsidRDefault="003E5239" w:rsidP="003E523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بهره‌گیری از فناوری‌های نوین در فرآیند یادگیری</w:t>
      </w:r>
    </w:p>
    <w:p w14:paraId="490D4CD4" w14:textId="6437EA0A" w:rsidR="003E5239" w:rsidRPr="003E5239" w:rsidRDefault="003E5239" w:rsidP="003E523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تأثیرگذاری در مقیاس دانشگاهی، بین‌دانشگاهی یا ملی</w:t>
      </w:r>
    </w:p>
    <w:p w14:paraId="5C9C524B" w14:textId="1E494ABE" w:rsidR="003E5239" w:rsidRPr="003E5239" w:rsidRDefault="003E5239" w:rsidP="003E5239">
      <w:pPr>
        <w:bidi/>
        <w:spacing w:before="100" w:beforeAutospacing="1" w:after="100" w:afterAutospacing="1"/>
        <w:rPr>
          <w:rFonts w:cs="B Mitra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📌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مهلت ارسال فرم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cs="B Mitra"/>
          <w:rtl/>
        </w:rPr>
        <w:t>لطفاً این فرم را تا تاریخ [...</w:t>
      </w:r>
      <w:r w:rsidRPr="003E5239">
        <w:rPr>
          <w:rFonts w:cs="B Mitra" w:hint="cs"/>
          <w:rtl/>
        </w:rPr>
        <w:t>..............</w:t>
      </w:r>
      <w:r w:rsidRPr="003E5239">
        <w:rPr>
          <w:rFonts w:cs="B Mitra"/>
          <w:rtl/>
        </w:rPr>
        <w:t>]  از طریق پلتفرم رسمی جایزه ارسال فرمایید</w:t>
      </w:r>
      <w:r w:rsidRPr="003E5239">
        <w:rPr>
          <w:rFonts w:cs="B Mitra"/>
        </w:rPr>
        <w:t>.</w:t>
      </w:r>
    </w:p>
    <w:p w14:paraId="48CEC67A" w14:textId="77777777" w:rsidR="003E5239" w:rsidRPr="003E5239" w:rsidRDefault="00000000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3A1BB73A">
          <v:rect id="_x0000_i1025" style="width:0;height:1.5pt" o:hralign="center" o:hrstd="t" o:hr="t" fillcolor="#a0a0a0" stroked="f"/>
        </w:pict>
      </w:r>
    </w:p>
    <w:p w14:paraId="3FA11EEC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۱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اطلاعات کلی متقاضی</w:t>
      </w:r>
    </w:p>
    <w:p w14:paraId="232C0D17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نوع متقاضی (لطفاً انتخاب نمایید)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3680"/>
      </w:tblGrid>
      <w:tr w:rsidR="003E5239" w:rsidRPr="003E5239" w14:paraId="6BB8BAEF" w14:textId="77777777" w:rsidTr="003E52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FEFE86" w14:textId="77777777" w:rsidR="003E5239" w:rsidRPr="003E5239" w:rsidRDefault="003E5239" w:rsidP="003E52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گزینه</w:t>
            </w:r>
          </w:p>
        </w:tc>
        <w:tc>
          <w:tcPr>
            <w:tcW w:w="0" w:type="auto"/>
            <w:vAlign w:val="center"/>
            <w:hideMark/>
          </w:tcPr>
          <w:p w14:paraId="30774C59" w14:textId="77777777" w:rsidR="003E5239" w:rsidRPr="003E5239" w:rsidRDefault="003E5239" w:rsidP="003E52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شرح</w:t>
            </w:r>
          </w:p>
        </w:tc>
      </w:tr>
      <w:tr w:rsidR="003E5239" w:rsidRPr="003E5239" w14:paraId="31FF89D3" w14:textId="77777777" w:rsidTr="003E52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86367" w14:textId="77777777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شخص حقیقی 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داخل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دانشگاه</w:t>
            </w:r>
          </w:p>
        </w:tc>
        <w:tc>
          <w:tcPr>
            <w:tcW w:w="0" w:type="auto"/>
            <w:vAlign w:val="center"/>
            <w:hideMark/>
          </w:tcPr>
          <w:p w14:paraId="763A3491" w14:textId="77777777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هیأت علمی، پژوهشگر، دانشجو</w:t>
            </w:r>
          </w:p>
        </w:tc>
      </w:tr>
      <w:tr w:rsidR="003E5239" w:rsidRPr="003E5239" w14:paraId="4186E8CD" w14:textId="77777777" w:rsidTr="003E52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733E7" w14:textId="77777777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شخص حقیقی 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خارج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از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دانشگاه</w:t>
            </w:r>
          </w:p>
        </w:tc>
        <w:tc>
          <w:tcPr>
            <w:tcW w:w="0" w:type="auto"/>
            <w:vAlign w:val="center"/>
            <w:hideMark/>
          </w:tcPr>
          <w:p w14:paraId="336EED00" w14:textId="77777777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مشاور آموزشی، توسعه‌دهنده، همکار بیرونی</w:t>
            </w:r>
          </w:p>
        </w:tc>
      </w:tr>
      <w:tr w:rsidR="003E5239" w:rsidRPr="003E5239" w14:paraId="0CCAF6B5" w14:textId="77777777" w:rsidTr="003E52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DC51B" w14:textId="77777777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شخص حقوقی 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نهاد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داخلی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دانشگاه</w:t>
            </w:r>
          </w:p>
        </w:tc>
        <w:tc>
          <w:tcPr>
            <w:tcW w:w="0" w:type="auto"/>
            <w:vAlign w:val="center"/>
            <w:hideMark/>
          </w:tcPr>
          <w:p w14:paraId="129F8556" w14:textId="77777777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دانشکده، گروه، مرکز نوآوری</w:t>
            </w:r>
          </w:p>
        </w:tc>
      </w:tr>
      <w:tr w:rsidR="003E5239" w:rsidRPr="003E5239" w14:paraId="4B722ABF" w14:textId="77777777" w:rsidTr="003E52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735A6" w14:textId="77777777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lastRenderedPageBreak/>
              <w:t>☐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شخص حقوقی 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نهاد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بیرونی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همکار</w:t>
            </w:r>
          </w:p>
        </w:tc>
        <w:tc>
          <w:tcPr>
            <w:tcW w:w="0" w:type="auto"/>
            <w:vAlign w:val="center"/>
            <w:hideMark/>
          </w:tcPr>
          <w:p w14:paraId="4F820E79" w14:textId="77777777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شرکت فناوری، مرکز آموزش بیرونی، استارتاپ آموزشی</w:t>
            </w:r>
          </w:p>
        </w:tc>
      </w:tr>
    </w:tbl>
    <w:p w14:paraId="75DEC5B6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 و نام خانوادگی / نماینده رسمی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مرتبه علمی / نقش در طرح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 دانشگاه / مؤسسه آموزشی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گروه / دانشکده / مرکز مرتبط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شهر / استان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شماره تماس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ایمیل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p w14:paraId="7E53DFA2" w14:textId="77777777" w:rsidR="003E5239" w:rsidRPr="003E5239" w:rsidRDefault="00000000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5450FFB0">
          <v:rect id="_x0000_i1026" style="width:0;height:1.5pt" o:hralign="center" o:hrstd="t" o:hr="t" fillcolor="#a0a0a0" stroked="f"/>
        </w:pict>
      </w:r>
    </w:p>
    <w:p w14:paraId="72B74841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۲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معرفی کلی طرح</w:t>
      </w:r>
    </w:p>
    <w:p w14:paraId="5B5486E2" w14:textId="77777777" w:rsidR="00176E63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عنوان ایده یا پروژه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p w14:paraId="54C77F0A" w14:textId="77777777" w:rsidR="00176E63" w:rsidRPr="000A5F27" w:rsidRDefault="00176E63" w:rsidP="00176E63">
      <w:pPr>
        <w:bidi/>
        <w:spacing w:before="100" w:beforeAutospacing="1" w:after="100" w:afterAutospacing="1"/>
        <w:rPr>
          <w:rFonts w:cs="B Mitra"/>
        </w:rPr>
      </w:pPr>
      <w:r w:rsidRPr="000A5F27">
        <w:rPr>
          <w:rFonts w:ascii="Segoe UI Emoji" w:hAnsi="Segoe UI Emoji" w:cs="B Mitra"/>
        </w:rPr>
        <w:t>🔸</w:t>
      </w:r>
      <w:r w:rsidRPr="000A5F27">
        <w:rPr>
          <w:rFonts w:cs="B Mitra"/>
        </w:rPr>
        <w:t xml:space="preserve"> </w:t>
      </w:r>
      <w:r w:rsidRPr="000A5F27">
        <w:rPr>
          <w:rStyle w:val="Strong"/>
          <w:rFonts w:cs="B Mitra"/>
          <w:rtl/>
        </w:rPr>
        <w:t>گستره تأثیرگذاری بالقوه</w:t>
      </w:r>
      <w:r w:rsidRPr="000A5F27">
        <w:rPr>
          <w:rStyle w:val="Strong"/>
          <w:rFonts w:cs="B Mitra"/>
        </w:rPr>
        <w:t>:</w:t>
      </w:r>
      <w:r w:rsidRPr="000A5F27">
        <w:rPr>
          <w:rFonts w:cs="B Mitra"/>
        </w:rPr>
        <w:br/>
      </w:r>
      <w:r w:rsidRPr="000A5F27">
        <w:rPr>
          <w:rFonts w:ascii="Segoe UI Symbol" w:hAnsi="Segoe UI Symbol" w:cs="Segoe UI Symbol"/>
        </w:rPr>
        <w:t>☐</w:t>
      </w:r>
      <w:r w:rsidRPr="000A5F27">
        <w:rPr>
          <w:rFonts w:cs="B Mitra"/>
        </w:rPr>
        <w:t xml:space="preserve"> </w:t>
      </w:r>
      <w:r w:rsidRPr="000A5F27">
        <w:rPr>
          <w:rFonts w:cs="B Mitra"/>
          <w:rtl/>
        </w:rPr>
        <w:t>درون دانشگاهی</w:t>
      </w:r>
      <w:r w:rsidRPr="000A5F27">
        <w:rPr>
          <w:rFonts w:cs="B Mitra"/>
        </w:rPr>
        <w:br/>
      </w:r>
      <w:r w:rsidRPr="000A5F27">
        <w:rPr>
          <w:rFonts w:ascii="Segoe UI Symbol" w:hAnsi="Segoe UI Symbol" w:cs="Segoe UI Symbol"/>
        </w:rPr>
        <w:t>☐</w:t>
      </w:r>
      <w:r w:rsidRPr="000A5F27">
        <w:rPr>
          <w:rFonts w:cs="B Mitra"/>
        </w:rPr>
        <w:t xml:space="preserve"> </w:t>
      </w:r>
      <w:r w:rsidRPr="000A5F27">
        <w:rPr>
          <w:rFonts w:cs="B Mitra"/>
          <w:rtl/>
        </w:rPr>
        <w:t>همکاری بین‌دانشگاهی</w:t>
      </w:r>
      <w:r w:rsidRPr="000A5F27">
        <w:rPr>
          <w:rFonts w:cs="B Mitra"/>
        </w:rPr>
        <w:br/>
      </w:r>
      <w:r w:rsidRPr="000A5F27">
        <w:rPr>
          <w:rFonts w:ascii="Segoe UI Symbol" w:hAnsi="Segoe UI Symbol" w:cs="Segoe UI Symbol"/>
        </w:rPr>
        <w:t>☐</w:t>
      </w:r>
      <w:r w:rsidRPr="000A5F27">
        <w:rPr>
          <w:rFonts w:cs="B Mitra"/>
        </w:rPr>
        <w:t xml:space="preserve"> </w:t>
      </w:r>
      <w:r w:rsidRPr="000A5F27">
        <w:rPr>
          <w:rFonts w:cs="B Mitra"/>
          <w:rtl/>
        </w:rPr>
        <w:t>مقیاس‌پذیر در سطح ملی یا فراملی</w:t>
      </w:r>
    </w:p>
    <w:p w14:paraId="7C5BCFEF" w14:textId="13923869" w:rsidR="003E5239" w:rsidRPr="003E5239" w:rsidRDefault="003E5239" w:rsidP="00176E6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چکیده طرح (حداکثر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:lang w:bidi="fa-IR"/>
          <w14:ligatures w14:val="none"/>
        </w:rPr>
        <w:t>۲۵۰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کلمه)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شرح مختصر از موضوع، اهداف، مخاطبان، و نوآوری طرح</w:t>
      </w:r>
    </w:p>
    <w:p w14:paraId="6944FA6F" w14:textId="77777777" w:rsidR="003E5239" w:rsidRPr="003E5239" w:rsidRDefault="00000000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426DF80D">
          <v:rect id="_x0000_i1027" style="width:0;height:1.5pt" o:hralign="center" o:hrstd="t" o:hr="t" fillcolor="#a0a0a0" stroked="f"/>
        </w:pict>
      </w:r>
    </w:p>
    <w:p w14:paraId="164862D9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۳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شناسایی نیاز و زمینه شکل‌گیری</w:t>
      </w:r>
    </w:p>
    <w:p w14:paraId="7204CF3C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 چالش یا نیاز آموزشی باعث طراحی این پروژه شد؟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 نیاز چگونه شناسایی شد؟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تحلیل عملکرد دانشجویان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بازخورد استادان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بررسی روندهای جهانی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نتایج پژوهش‌های پیشین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: [...]</w:t>
      </w:r>
    </w:p>
    <w:p w14:paraId="3D8F17AD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 چگونه با مأموریت و راهبرد دانشگاه یا مرکز آموزشی مرتبط است؟</w:t>
      </w:r>
    </w:p>
    <w:p w14:paraId="358C0A76" w14:textId="77777777" w:rsidR="003E5239" w:rsidRPr="003E5239" w:rsidRDefault="00000000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0FD1E0E5">
          <v:rect id="_x0000_i1028" style="width:0;height:1.5pt" o:hralign="center" o:hrstd="t" o:hr="t" fillcolor="#a0a0a0" stroked="f"/>
        </w:pict>
      </w:r>
    </w:p>
    <w:p w14:paraId="587A16B3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۴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طراحی راه‌حل و فناوری‌های مورد استفاده</w:t>
      </w:r>
    </w:p>
    <w:p w14:paraId="5EC5B5F4" w14:textId="14BD64B9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فرایند طراحی و توسعه این راه‌حل چگونه بود؟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475FE8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نقش طراحی آموزشی، فناوری، تیم و تصمیم‌گیری</w:t>
      </w:r>
      <w:r w:rsidR="00475FE8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61E2452E" w14:textId="4EB7ABCD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فناوری‌ها و روش‌های به‌کاررفته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475FE8" w:rsidRPr="00475FE8">
        <w:rPr>
          <w:rFonts w:ascii="Times New Roman" w:eastAsia="Times New Roman" w:hAnsi="Times New Roman" w:cs="B Mitra" w:hint="cs"/>
          <w:i/>
          <w:iCs/>
          <w:kern w:val="0"/>
          <w:sz w:val="24"/>
          <w:szCs w:val="24"/>
          <w:rtl/>
          <w14:ligatures w14:val="none"/>
        </w:rPr>
        <w:t>(</w:t>
      </w:r>
      <w:r w:rsidRPr="003E5239">
        <w:rPr>
          <w:rFonts w:ascii="Times New Roman" w:eastAsia="Times New Roman" w:hAnsi="Times New Roman" w:cs="B Mitra"/>
          <w:i/>
          <w:iCs/>
          <w:kern w:val="0"/>
          <w:sz w:val="24"/>
          <w:szCs w:val="24"/>
          <w:rtl/>
          <w14:ligatures w14:val="none"/>
        </w:rPr>
        <w:t xml:space="preserve">مثل </w:t>
      </w:r>
      <w:r w:rsidR="00475FE8" w:rsidRPr="00475FE8">
        <w:rPr>
          <w:rStyle w:val="Emphasis"/>
          <w:rFonts w:cs="B Mitra"/>
          <w:i w:val="0"/>
          <w:iCs w:val="0"/>
          <w:rtl/>
        </w:rPr>
        <w:t>هوش مصنوعی، یادگیری ماشین، بلاک‌چین، پلتفرم‌های یادگیری دیجیتال، واقعیت مجازی</w:t>
      </w:r>
      <w:r w:rsidR="00475FE8" w:rsidRPr="00475FE8">
        <w:rPr>
          <w:rStyle w:val="Emphasis"/>
          <w:rFonts w:cs="B Mitra" w:hint="cs"/>
          <w:i w:val="0"/>
          <w:iCs w:val="0"/>
          <w:rtl/>
        </w:rPr>
        <w:t xml:space="preserve"> یا واقعیت افزوده</w:t>
      </w:r>
      <w:r w:rsidR="00475FE8" w:rsidRPr="00475FE8">
        <w:rPr>
          <w:rStyle w:val="Emphasis"/>
          <w:rFonts w:cs="B Mitra"/>
          <w:i w:val="0"/>
          <w:iCs w:val="0"/>
          <w:rtl/>
        </w:rPr>
        <w:t>، تحلیل داده‌های یادگیری</w:t>
      </w:r>
      <w:r w:rsidR="00475FE8" w:rsidRPr="00475FE8">
        <w:rPr>
          <w:rStyle w:val="Emphasis"/>
          <w:rFonts w:cs="B Mitra"/>
          <w:i w:val="0"/>
          <w:iCs w:val="0"/>
        </w:rPr>
        <w:t xml:space="preserve"> (Learning Analytics)</w:t>
      </w:r>
      <w:r w:rsidR="00475FE8" w:rsidRPr="00475FE8">
        <w:rPr>
          <w:rStyle w:val="Emphasis"/>
          <w:rFonts w:cs="B Mitra" w:hint="cs"/>
          <w:i w:val="0"/>
          <w:iCs w:val="0"/>
          <w:rtl/>
        </w:rPr>
        <w:t xml:space="preserve"> ،</w:t>
      </w:r>
      <w:r w:rsidR="00475FE8" w:rsidRPr="00475FE8">
        <w:rPr>
          <w:rStyle w:val="Emphasis"/>
          <w:rFonts w:cs="B Mitra"/>
          <w:i w:val="0"/>
          <w:iCs w:val="0"/>
          <w:rtl/>
        </w:rPr>
        <w:t xml:space="preserve"> فناوری‌های تعاملی مبتنی بر رایانش ابری</w:t>
      </w:r>
      <w:r w:rsidR="00475FE8" w:rsidRPr="00475FE8">
        <w:rPr>
          <w:rStyle w:val="Emphasis"/>
          <w:rFonts w:cs="B Mitra" w:hint="cs"/>
          <w:i w:val="0"/>
          <w:iCs w:val="0"/>
          <w:rtl/>
        </w:rPr>
        <w:t>، سیستم های یادگیری تطبیقی و ...</w:t>
      </w:r>
      <w:r w:rsidR="00475FE8" w:rsidRPr="00475FE8">
        <w:rPr>
          <w:rFonts w:ascii="Times New Roman" w:eastAsia="Times New Roman" w:hAnsi="Times New Roman" w:cs="B Mitra" w:hint="cs"/>
          <w:i/>
          <w:iCs/>
          <w:kern w:val="0"/>
          <w:sz w:val="24"/>
          <w:szCs w:val="24"/>
          <w:rtl/>
          <w14:ligatures w14:val="none"/>
        </w:rPr>
        <w:t>)</w:t>
      </w:r>
      <w:r w:rsidR="00475FE8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                                </w:t>
      </w:r>
    </w:p>
    <w:p w14:paraId="4084D2FF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آیا گزینه‌های جایگزینی بررسی شدند؟ چرا این طراحی انتخاب شد؟</w:t>
      </w:r>
    </w:p>
    <w:p w14:paraId="429F5FF2" w14:textId="77777777" w:rsidR="003E5239" w:rsidRPr="003E5239" w:rsidRDefault="00000000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01AD6053">
          <v:rect id="_x0000_i1029" style="width:0;height:1.5pt" o:hralign="center" o:hrstd="t" o:hr="t" fillcolor="#a0a0a0" stroked="f"/>
        </w:pict>
      </w:r>
    </w:p>
    <w:p w14:paraId="7730A28C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۵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ارزیابی اثربخشی و داده‌ها</w:t>
      </w:r>
    </w:p>
    <w:p w14:paraId="1FD8DAAF" w14:textId="1076E3E9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 شاخص‌هایی برای سنجش موفقیت استفاده شده؟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مشارکت دانشجویان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بهبود عملکرد علمی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رضایت استادان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توسعه </w:t>
      </w:r>
      <w:r w:rsidR="00475FE8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شایستگی ها و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مهارت‌های مستقل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: [...]</w:t>
      </w:r>
    </w:p>
    <w:p w14:paraId="5D4A2EEF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روش جمع‌آوری داده‌ها و بازه ارزیابی چگونه بوده است؟</w:t>
      </w:r>
    </w:p>
    <w:tbl>
      <w:tblPr>
        <w:bidiVisual/>
        <w:tblW w:w="637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2377"/>
        <w:gridCol w:w="2697"/>
      </w:tblGrid>
      <w:tr w:rsidR="003E5239" w:rsidRPr="003E5239" w14:paraId="39A85488" w14:textId="77777777" w:rsidTr="00495502">
        <w:trPr>
          <w:trHeight w:val="496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F76BFB" w14:textId="77777777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نوع داده</w:t>
            </w:r>
          </w:p>
        </w:tc>
        <w:tc>
          <w:tcPr>
            <w:tcW w:w="0" w:type="auto"/>
            <w:vAlign w:val="center"/>
            <w:hideMark/>
          </w:tcPr>
          <w:p w14:paraId="0BF637E8" w14:textId="77777777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روش جمع‌آوری</w:t>
            </w:r>
          </w:p>
        </w:tc>
        <w:tc>
          <w:tcPr>
            <w:tcW w:w="0" w:type="auto"/>
            <w:vAlign w:val="center"/>
            <w:hideMark/>
          </w:tcPr>
          <w:p w14:paraId="7FCB69D7" w14:textId="77777777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بازه زمانی ارزیابی</w:t>
            </w:r>
          </w:p>
        </w:tc>
      </w:tr>
    </w:tbl>
    <w:p w14:paraId="09BFC4A5" w14:textId="66F526DD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نتایج و شواهد اثربخشی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49550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مثلاً: مقالات منتشرشده، گواهی‌نامه‌ها، پروتوتایپ، تأثیر در تدریس</w:t>
      </w:r>
      <w:r w:rsidR="0049550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1CE79C40" w14:textId="77777777" w:rsidR="003E5239" w:rsidRPr="003E5239" w:rsidRDefault="00000000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73550D4B">
          <v:rect id="_x0000_i1030" style="width:0;height:1.5pt" o:hralign="center" o:hrstd="t" o:hr="t" fillcolor="#a0a0a0" stroked="f"/>
        </w:pict>
      </w:r>
    </w:p>
    <w:p w14:paraId="7C620077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۶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همکاری‌ها و نحوه مشارکت</w:t>
      </w:r>
    </w:p>
    <w:p w14:paraId="56B8BE6E" w14:textId="4DB88B05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 اشخاص یا نهادهایی در طراحی/اجرا مشارکت داشتند؟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دانشجویان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اعضای هیأت علمی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نهادهای بیرونی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توسعه‌دهندگان فناوری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49550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توضیح دهید</w:t>
      </w:r>
      <w:r w:rsidR="0049550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086E5CB4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درصد تقریبی سهم مشارکت در طراحی و اجرا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1149"/>
      </w:tblGrid>
      <w:tr w:rsidR="003E5239" w:rsidRPr="003E5239" w14:paraId="2597F10A" w14:textId="77777777" w:rsidTr="004955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E71799" w14:textId="77777777" w:rsidR="003E5239" w:rsidRPr="003E5239" w:rsidRDefault="003E5239" w:rsidP="0049550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نوع مشارکت</w:t>
            </w:r>
          </w:p>
        </w:tc>
        <w:tc>
          <w:tcPr>
            <w:tcW w:w="0" w:type="auto"/>
            <w:vAlign w:val="center"/>
            <w:hideMark/>
          </w:tcPr>
          <w:p w14:paraId="1880F086" w14:textId="77777777" w:rsidR="003E5239" w:rsidRPr="003E5239" w:rsidRDefault="003E5239" w:rsidP="0049550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درصد تقریبی</w:t>
            </w:r>
          </w:p>
        </w:tc>
      </w:tr>
      <w:tr w:rsidR="003E5239" w:rsidRPr="003E5239" w14:paraId="7BAA911E" w14:textId="77777777" w:rsidTr="004955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6D47D" w14:textId="77777777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طراحی داخلی</w:t>
            </w:r>
          </w:p>
        </w:tc>
        <w:tc>
          <w:tcPr>
            <w:tcW w:w="0" w:type="auto"/>
            <w:vAlign w:val="center"/>
            <w:hideMark/>
          </w:tcPr>
          <w:p w14:paraId="0E12A0AC" w14:textId="77777777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3E5239" w:rsidRPr="003E5239" w14:paraId="715F757A" w14:textId="77777777" w:rsidTr="004955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E134C" w14:textId="77777777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طراحی توسط مشاور یا بیرونی</w:t>
            </w:r>
          </w:p>
        </w:tc>
        <w:tc>
          <w:tcPr>
            <w:tcW w:w="0" w:type="auto"/>
            <w:vAlign w:val="center"/>
            <w:hideMark/>
          </w:tcPr>
          <w:p w14:paraId="3A873DED" w14:textId="77777777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3E5239" w:rsidRPr="003E5239" w14:paraId="25D43EFE" w14:textId="77777777" w:rsidTr="004955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AB4FD" w14:textId="77777777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 داخلی</w:t>
            </w:r>
          </w:p>
        </w:tc>
        <w:tc>
          <w:tcPr>
            <w:tcW w:w="0" w:type="auto"/>
            <w:vAlign w:val="center"/>
            <w:hideMark/>
          </w:tcPr>
          <w:p w14:paraId="5F6E4EDC" w14:textId="77777777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3E5239" w:rsidRPr="003E5239" w14:paraId="3A847944" w14:textId="77777777" w:rsidTr="004955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14D6B" w14:textId="77777777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 بیرونی</w:t>
            </w:r>
          </w:p>
        </w:tc>
        <w:tc>
          <w:tcPr>
            <w:tcW w:w="0" w:type="auto"/>
            <w:vAlign w:val="center"/>
            <w:hideMark/>
          </w:tcPr>
          <w:p w14:paraId="2D83F616" w14:textId="77777777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3E5239" w:rsidRPr="003E5239" w14:paraId="55490A2B" w14:textId="77777777" w:rsidTr="004955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D064A" w14:textId="77777777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 مشترک</w:t>
            </w:r>
          </w:p>
        </w:tc>
        <w:tc>
          <w:tcPr>
            <w:tcW w:w="0" w:type="auto"/>
            <w:vAlign w:val="center"/>
            <w:hideMark/>
          </w:tcPr>
          <w:p w14:paraId="6556FD87" w14:textId="77777777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</w:tbl>
    <w:p w14:paraId="6E180390" w14:textId="77777777" w:rsidR="003E5239" w:rsidRPr="003E5239" w:rsidRDefault="00000000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20EBD87B">
          <v:rect id="_x0000_i1031" style="width:0;height:1.5pt" o:hralign="center" o:hrstd="t" o:hr="t" fillcolor="#a0a0a0" stroked="f"/>
        </w:pict>
      </w:r>
    </w:p>
    <w:p w14:paraId="2A4D9364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۷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پایداری و توسعه آتی</w:t>
      </w:r>
    </w:p>
    <w:p w14:paraId="7D1C2257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آیا برای توسعه یا گسترش این پروژه برنامه‌ریزی کرده‌اید؟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بله </w:t>
      </w:r>
      <w:r w:rsidRPr="003E5239">
        <w:rPr>
          <w:rFonts w:ascii="Segoe UI Symbol" w:eastAsia="Times New Roman" w:hAnsi="Segoe UI Symbol" w:cs="Segoe UI Symbol" w:hint="cs"/>
          <w:kern w:val="0"/>
          <w:sz w:val="24"/>
          <w:szCs w:val="24"/>
          <w:rtl/>
          <w14:ligatures w14:val="none"/>
        </w:rPr>
        <w:t>☐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خیر</w:t>
      </w:r>
    </w:p>
    <w:p w14:paraId="3B5E5A98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 صورت بله، برنامه توسعه آینده چیست؟</w:t>
      </w:r>
    </w:p>
    <w:p w14:paraId="2DC63DC8" w14:textId="77777777" w:rsidR="003E5239" w:rsidRPr="003E5239" w:rsidRDefault="00000000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12DCB630">
          <v:rect id="_x0000_i1032" style="width:0;height:1.5pt" o:hralign="center" o:hrstd="t" o:hr="t" fillcolor="#a0a0a0" stroked="f"/>
        </w:pict>
      </w:r>
    </w:p>
    <w:p w14:paraId="293CDCDA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۸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درس‌آموخته‌ها و اشتراک‌گذاری</w:t>
      </w:r>
    </w:p>
    <w:p w14:paraId="1EF15DB5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مهم‌ترین آموخته‌ها از این تجربه چیست؟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چگونه این تجربه در سایر بخش‌ها/دانشگاه‌ها به اشتراک گذاشته شده یا خواهد شد؟</w:t>
      </w:r>
    </w:p>
    <w:p w14:paraId="2CA4994F" w14:textId="77777777" w:rsidR="003E5239" w:rsidRPr="003E5239" w:rsidRDefault="00000000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3845F833">
          <v:rect id="_x0000_i1033" style="width:0;height:1.5pt" o:hralign="center" o:hrstd="t" o:hr="t" fillcolor="#a0a0a0" stroked="f"/>
        </w:pict>
      </w:r>
    </w:p>
    <w:p w14:paraId="419A3A26" w14:textId="7D91A9A3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۹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مستندات تکمیلی </w:t>
      </w:r>
    </w:p>
    <w:p w14:paraId="54B5A476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لینک به مقالات یا منابع پژوهشی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تصاویر، ویدئو، نمونه اجرا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تأییدیه یا توصیه‌نامه علمی</w:t>
      </w:r>
    </w:p>
    <w:p w14:paraId="577328D8" w14:textId="77777777" w:rsidR="003E5239" w:rsidRPr="003E5239" w:rsidRDefault="00000000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6F4F8F2C">
          <v:rect id="_x0000_i1034" style="width:0;height:1.5pt" o:hralign="center" o:hrstd="t" o:hr="t" fillcolor="#a0a0a0" stroked="f"/>
        </w:pict>
      </w:r>
    </w:p>
    <w:p w14:paraId="77F2C879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۱۰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تعهد متقاضی</w:t>
      </w:r>
    </w:p>
    <w:p w14:paraId="3801BA46" w14:textId="67FC014B" w:rsidR="003E5239" w:rsidRPr="003E5239" w:rsidRDefault="00290CF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sym w:font="Wingdings" w:char="F06F"/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تأیید می‌کنم که اطلاعات فوق صحیح بوده و این پروژه مطابق با اصول علمی، آموزشی و اخلاقی طراحی و اجرا شده است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</w:t>
      </w:r>
    </w:p>
    <w:p w14:paraId="3553F40F" w14:textId="7777777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✍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 و امضای متقاضی / نماینده رسمی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📅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تاریخ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p w14:paraId="670C6EDA" w14:textId="77777777" w:rsidR="00903D5E" w:rsidRPr="003E5239" w:rsidRDefault="00903D5E" w:rsidP="003E5239">
      <w:pPr>
        <w:bidi/>
        <w:rPr>
          <w:rFonts w:cs="B Mitra"/>
        </w:rPr>
      </w:pPr>
    </w:p>
    <w:sectPr w:rsidR="00903D5E" w:rsidRPr="003E5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F29"/>
    <w:multiLevelType w:val="multilevel"/>
    <w:tmpl w:val="EF7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C5F89"/>
    <w:multiLevelType w:val="multilevel"/>
    <w:tmpl w:val="9AB8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963653">
    <w:abstractNumId w:val="0"/>
  </w:num>
  <w:num w:numId="2" w16cid:durableId="123905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39"/>
    <w:rsid w:val="00176E63"/>
    <w:rsid w:val="00290CF9"/>
    <w:rsid w:val="003E5239"/>
    <w:rsid w:val="00475FE8"/>
    <w:rsid w:val="00495502"/>
    <w:rsid w:val="0090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B8D5"/>
  <w15:chartTrackingRefBased/>
  <w15:docId w15:val="{393138C0-46A3-407A-BD4F-8790FC7D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5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E5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523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E523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3E5239"/>
    <w:rPr>
      <w:b/>
      <w:bCs/>
    </w:rPr>
  </w:style>
  <w:style w:type="paragraph" w:styleId="ListParagraph">
    <w:name w:val="List Paragraph"/>
    <w:basedOn w:val="Normal"/>
    <w:uiPriority w:val="34"/>
    <w:qFormat/>
    <w:rsid w:val="003E523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75F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Hamideh Bafandeh</dc:creator>
  <cp:keywords/>
  <dc:description/>
  <cp:lastModifiedBy>Hamideh Bafandeh</cp:lastModifiedBy>
  <cp:revision>5</cp:revision>
  <dcterms:created xsi:type="dcterms:W3CDTF">2025-04-05T14:24:00Z</dcterms:created>
  <dcterms:modified xsi:type="dcterms:W3CDTF">2025-04-05T14:41:00Z</dcterms:modified>
</cp:coreProperties>
</file>